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9375" w14:textId="77777777" w:rsidR="001937E8" w:rsidRDefault="001937E8" w:rsidP="0019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6D0EF7A5" w14:textId="77777777" w:rsidR="001937E8" w:rsidRDefault="001937E8" w:rsidP="001937E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723F76CA" w14:textId="77777777" w:rsidR="001937E8" w:rsidRDefault="001937E8" w:rsidP="001937E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07BD1B59" w14:textId="77777777" w:rsidR="001937E8" w:rsidRDefault="001937E8" w:rsidP="001937E8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7CCED176" w14:textId="77777777" w:rsidR="001937E8" w:rsidRDefault="001937E8" w:rsidP="001937E8">
      <w:pPr>
        <w:suppressAutoHyphens/>
        <w:adjustRightInd w:val="0"/>
        <w:jc w:val="center"/>
        <w:rPr>
          <w:b/>
          <w:sz w:val="28"/>
          <w:szCs w:val="28"/>
        </w:rPr>
      </w:pPr>
    </w:p>
    <w:p w14:paraId="25469B8C" w14:textId="77777777" w:rsidR="001937E8" w:rsidRDefault="001937E8" w:rsidP="001937E8">
      <w:pPr>
        <w:suppressAutoHyphens/>
        <w:adjustRightInd w:val="0"/>
        <w:jc w:val="center"/>
        <w:rPr>
          <w:b/>
          <w:sz w:val="28"/>
          <w:szCs w:val="28"/>
        </w:rPr>
      </w:pPr>
    </w:p>
    <w:p w14:paraId="76DB0E26" w14:textId="77777777" w:rsidR="001937E8" w:rsidRDefault="001937E8" w:rsidP="001937E8">
      <w:pPr>
        <w:suppressAutoHyphens/>
        <w:adjustRightInd w:val="0"/>
        <w:jc w:val="right"/>
        <w:rPr>
          <w:sz w:val="24"/>
          <w:szCs w:val="24"/>
        </w:rPr>
      </w:pPr>
    </w:p>
    <w:p w14:paraId="2554C76D" w14:textId="77777777" w:rsidR="00490E15" w:rsidRDefault="00490E15" w:rsidP="001937E8">
      <w:pPr>
        <w:suppressAutoHyphens/>
        <w:adjustRightInd w:val="0"/>
        <w:jc w:val="right"/>
        <w:rPr>
          <w:sz w:val="24"/>
          <w:szCs w:val="24"/>
        </w:rPr>
      </w:pPr>
    </w:p>
    <w:p w14:paraId="27C2BCA8" w14:textId="77777777" w:rsidR="00490E15" w:rsidRDefault="00490E15" w:rsidP="001937E8">
      <w:pPr>
        <w:suppressAutoHyphens/>
        <w:adjustRightInd w:val="0"/>
        <w:jc w:val="right"/>
        <w:rPr>
          <w:sz w:val="24"/>
          <w:szCs w:val="24"/>
        </w:rPr>
      </w:pPr>
    </w:p>
    <w:p w14:paraId="5AD6A63D" w14:textId="77777777" w:rsidR="00490E15" w:rsidRDefault="00490E15" w:rsidP="001937E8">
      <w:pPr>
        <w:suppressAutoHyphens/>
        <w:adjustRightInd w:val="0"/>
        <w:jc w:val="right"/>
        <w:rPr>
          <w:sz w:val="24"/>
          <w:szCs w:val="24"/>
        </w:rPr>
      </w:pPr>
    </w:p>
    <w:p w14:paraId="5BFF6038" w14:textId="77777777" w:rsidR="00490E15" w:rsidRDefault="00490E15" w:rsidP="001937E8">
      <w:pPr>
        <w:suppressAutoHyphens/>
        <w:adjustRightInd w:val="0"/>
        <w:jc w:val="right"/>
        <w:rPr>
          <w:sz w:val="24"/>
          <w:szCs w:val="24"/>
        </w:rPr>
      </w:pPr>
    </w:p>
    <w:p w14:paraId="03190C6F" w14:textId="77777777" w:rsidR="00490E15" w:rsidRDefault="00490E15" w:rsidP="001937E8">
      <w:pPr>
        <w:suppressAutoHyphens/>
        <w:adjustRightInd w:val="0"/>
        <w:jc w:val="right"/>
        <w:rPr>
          <w:caps/>
          <w:sz w:val="28"/>
          <w:szCs w:val="28"/>
        </w:rPr>
      </w:pPr>
    </w:p>
    <w:p w14:paraId="4CBAADEE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0AF737B" w14:textId="77777777" w:rsidR="001937E8" w:rsidRDefault="001937E8" w:rsidP="001937E8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55EDFE5D" w14:textId="77777777" w:rsidR="001937E8" w:rsidRDefault="001937E8" w:rsidP="001937E8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264416F8" w14:textId="77777777" w:rsidR="001937E8" w:rsidRDefault="001937E8" w:rsidP="001937E8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1D31F220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ОУДБ.06 Основы безопасности жизнедеятельности</w:t>
      </w:r>
    </w:p>
    <w:p w14:paraId="20227AC9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5CD3D98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DC0E27D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3BBD88F6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13C1E01" w14:textId="77777777" w:rsidR="001937E8" w:rsidRDefault="001937E8" w:rsidP="001937E8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A5807FF" w14:textId="77777777" w:rsidR="001937E8" w:rsidRDefault="001937E8" w:rsidP="001937E8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0E379064" w14:textId="77777777" w:rsidR="001937E8" w:rsidRDefault="001937E8" w:rsidP="001937E8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04AAFC23" w14:textId="77777777" w:rsidR="001937E8" w:rsidRDefault="001937E8" w:rsidP="001937E8">
      <w:pPr>
        <w:jc w:val="center"/>
        <w:rPr>
          <w:b/>
          <w:i/>
          <w:caps/>
          <w:sz w:val="36"/>
          <w:szCs w:val="36"/>
        </w:rPr>
      </w:pPr>
    </w:p>
    <w:p w14:paraId="2E9779D9" w14:textId="77777777" w:rsidR="001937E8" w:rsidRDefault="001937E8" w:rsidP="001937E8">
      <w:pPr>
        <w:rPr>
          <w:b/>
          <w:i/>
          <w:caps/>
          <w:sz w:val="36"/>
          <w:szCs w:val="36"/>
        </w:rPr>
      </w:pPr>
    </w:p>
    <w:p w14:paraId="042A36FA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28BD0B0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28D1CECC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3F7404E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0F6A9BCC" w14:textId="77777777" w:rsidR="001937E8" w:rsidRDefault="001937E8" w:rsidP="0019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07E7A213" w14:textId="77777777" w:rsidR="001937E8" w:rsidRDefault="001937E8" w:rsidP="001937E8">
      <w:pPr>
        <w:spacing w:before="10"/>
        <w:rPr>
          <w:sz w:val="15"/>
          <w:szCs w:val="24"/>
        </w:rPr>
      </w:pPr>
    </w:p>
    <w:p w14:paraId="5C4178E2" w14:textId="77777777" w:rsidR="001937E8" w:rsidRDefault="001937E8" w:rsidP="001937E8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56C768F7" w14:textId="77777777" w:rsidR="000363CC" w:rsidRDefault="000363CC">
      <w:pPr>
        <w:pStyle w:val="a3"/>
        <w:ind w:left="110"/>
        <w:rPr>
          <w:sz w:val="20"/>
        </w:rPr>
      </w:pPr>
    </w:p>
    <w:p w14:paraId="3B12B707" w14:textId="77777777" w:rsidR="00463FF4" w:rsidRDefault="00463FF4" w:rsidP="00463FF4">
      <w:pPr>
        <w:spacing w:before="10"/>
        <w:rPr>
          <w:sz w:val="15"/>
          <w:szCs w:val="24"/>
        </w:rPr>
      </w:pPr>
    </w:p>
    <w:p w14:paraId="58046594" w14:textId="77777777" w:rsidR="00580963" w:rsidRDefault="00580963" w:rsidP="00463FF4">
      <w:pPr>
        <w:spacing w:before="10"/>
        <w:rPr>
          <w:sz w:val="15"/>
          <w:szCs w:val="24"/>
        </w:rPr>
      </w:pPr>
    </w:p>
    <w:p w14:paraId="3BB9B708" w14:textId="77777777" w:rsidR="00580963" w:rsidRDefault="00580963" w:rsidP="00463FF4">
      <w:pPr>
        <w:spacing w:before="10"/>
        <w:rPr>
          <w:sz w:val="15"/>
          <w:szCs w:val="24"/>
        </w:rPr>
      </w:pPr>
    </w:p>
    <w:p w14:paraId="5EAF86B2" w14:textId="77777777" w:rsidR="00580963" w:rsidRPr="00463FF4" w:rsidRDefault="00580963" w:rsidP="00463FF4">
      <w:pPr>
        <w:spacing w:before="10"/>
        <w:rPr>
          <w:sz w:val="15"/>
          <w:szCs w:val="24"/>
        </w:rPr>
      </w:pPr>
    </w:p>
    <w:p w14:paraId="0ECF3DDF" w14:textId="77777777" w:rsidR="00463FF4" w:rsidRDefault="00463FF4" w:rsidP="00463FF4">
      <w:pPr>
        <w:spacing w:before="90"/>
        <w:ind w:left="222" w:right="225" w:firstLine="498"/>
        <w:jc w:val="both"/>
        <w:rPr>
          <w:sz w:val="24"/>
          <w:szCs w:val="24"/>
        </w:rPr>
      </w:pPr>
    </w:p>
    <w:p w14:paraId="3F855A5F" w14:textId="77777777" w:rsidR="00582C1F" w:rsidRPr="00582C1F" w:rsidRDefault="00582C1F" w:rsidP="00582C1F">
      <w:pPr>
        <w:rPr>
          <w:sz w:val="26"/>
          <w:szCs w:val="24"/>
        </w:rPr>
      </w:pPr>
    </w:p>
    <w:p w14:paraId="79E8B77D" w14:textId="77777777" w:rsidR="00582C1F" w:rsidRPr="00582C1F" w:rsidRDefault="00582C1F" w:rsidP="00582C1F">
      <w:pPr>
        <w:rPr>
          <w:sz w:val="26"/>
          <w:szCs w:val="24"/>
        </w:rPr>
      </w:pPr>
      <w:r w:rsidRPr="00582C1F">
        <w:rPr>
          <w:sz w:val="26"/>
          <w:szCs w:val="24"/>
        </w:rPr>
        <w:t>Рабочая программа учебной дисциплины ОУДБ.</w:t>
      </w:r>
      <w:r>
        <w:rPr>
          <w:sz w:val="26"/>
          <w:szCs w:val="24"/>
        </w:rPr>
        <w:t>06 Основы безопасности жизнедеятельности</w:t>
      </w:r>
      <w:r w:rsidRPr="00582C1F">
        <w:rPr>
          <w:sz w:val="26"/>
          <w:szCs w:val="24"/>
        </w:rPr>
        <w:t xml:space="preserve">  разработана с учетом ФГОС СОО приказ Минобрнауки России от 12.05.2012 №413 с изменениями от 29.12.2014 №1645, зарегистрировано в Минюсте России 07.06.2012 N 24480), ФГОС СПО по специальности 43.02.16 Туризм и гостеприимство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6FD43376" w14:textId="77777777" w:rsidR="00582C1F" w:rsidRPr="00582C1F" w:rsidRDefault="00582C1F" w:rsidP="00582C1F">
      <w:pPr>
        <w:rPr>
          <w:sz w:val="26"/>
          <w:szCs w:val="24"/>
        </w:rPr>
      </w:pPr>
      <w:r w:rsidRPr="00582C1F">
        <w:rPr>
          <w:sz w:val="26"/>
          <w:szCs w:val="24"/>
        </w:rPr>
        <w:t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 (с уточнениями ( протокол № 3 от 25 мая 2017 года)</w:t>
      </w:r>
    </w:p>
    <w:p w14:paraId="3AC73C37" w14:textId="77777777" w:rsidR="00582C1F" w:rsidRPr="00582C1F" w:rsidRDefault="00582C1F" w:rsidP="00582C1F">
      <w:pPr>
        <w:rPr>
          <w:sz w:val="26"/>
          <w:szCs w:val="24"/>
        </w:rPr>
      </w:pPr>
    </w:p>
    <w:p w14:paraId="085DD7AF" w14:textId="77777777" w:rsidR="00582C1F" w:rsidRPr="00582C1F" w:rsidRDefault="00582C1F" w:rsidP="00582C1F">
      <w:pPr>
        <w:rPr>
          <w:sz w:val="26"/>
          <w:szCs w:val="24"/>
        </w:rPr>
      </w:pPr>
    </w:p>
    <w:p w14:paraId="132815EA" w14:textId="77777777" w:rsidR="00582C1F" w:rsidRPr="00582C1F" w:rsidRDefault="00582C1F" w:rsidP="00582C1F">
      <w:pPr>
        <w:rPr>
          <w:sz w:val="26"/>
          <w:szCs w:val="24"/>
        </w:rPr>
      </w:pPr>
    </w:p>
    <w:p w14:paraId="03DD7479" w14:textId="77777777" w:rsidR="00582C1F" w:rsidRPr="00582C1F" w:rsidRDefault="00582C1F" w:rsidP="00582C1F">
      <w:pPr>
        <w:rPr>
          <w:sz w:val="26"/>
          <w:szCs w:val="24"/>
        </w:rPr>
      </w:pPr>
    </w:p>
    <w:p w14:paraId="61C9FDDA" w14:textId="77777777" w:rsidR="00582C1F" w:rsidRPr="00582C1F" w:rsidRDefault="00582C1F" w:rsidP="00582C1F">
      <w:pPr>
        <w:rPr>
          <w:sz w:val="26"/>
          <w:szCs w:val="24"/>
        </w:rPr>
      </w:pPr>
      <w:r w:rsidRPr="00582C1F">
        <w:rPr>
          <w:sz w:val="26"/>
          <w:szCs w:val="24"/>
        </w:rPr>
        <w:t>Организация разработчик:  ГБПОУ КО «ТМТ»</w:t>
      </w:r>
    </w:p>
    <w:p w14:paraId="1D1C815E" w14:textId="77777777" w:rsidR="00582C1F" w:rsidRPr="00582C1F" w:rsidRDefault="00582C1F" w:rsidP="00582C1F">
      <w:pPr>
        <w:rPr>
          <w:sz w:val="26"/>
          <w:szCs w:val="24"/>
        </w:rPr>
      </w:pPr>
    </w:p>
    <w:p w14:paraId="699BBF93" w14:textId="77777777" w:rsidR="00463FF4" w:rsidRPr="00463FF4" w:rsidRDefault="00582C1F" w:rsidP="00582C1F">
      <w:pPr>
        <w:rPr>
          <w:sz w:val="26"/>
          <w:szCs w:val="24"/>
        </w:rPr>
      </w:pPr>
      <w:r w:rsidRPr="00582C1F">
        <w:rPr>
          <w:sz w:val="26"/>
          <w:szCs w:val="24"/>
        </w:rPr>
        <w:t xml:space="preserve">Разработчик – Ванюкова О.И., преподаватель  </w:t>
      </w:r>
    </w:p>
    <w:p w14:paraId="17114EBC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0E063E18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2088D040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3BA9DD33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E97BEF9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E86414F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F842814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2C023978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6C637EE4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4007E9EA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0AA57DDE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09DA688C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AE96D7F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081A622E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735254C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4CE4C35A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F273F83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FBC9368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206FB85A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90017AE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139956E4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CA712DC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308B7E4E" w14:textId="77777777" w:rsidR="00463FF4" w:rsidRDefault="00463FF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72793DE4" w14:textId="77777777" w:rsidR="000363CC" w:rsidRDefault="00463FF4">
      <w:pPr>
        <w:spacing w:before="73"/>
        <w:ind w:left="1414" w:right="1417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14:paraId="30483F94" w14:textId="77777777" w:rsidR="000363CC" w:rsidRDefault="000363CC">
      <w:pPr>
        <w:pStyle w:val="a3"/>
        <w:ind w:left="0"/>
        <w:rPr>
          <w:b/>
        </w:rPr>
      </w:pPr>
    </w:p>
    <w:p w14:paraId="5EBBCC08" w14:textId="77777777" w:rsidR="000363CC" w:rsidRDefault="00463FF4">
      <w:pPr>
        <w:pStyle w:val="a4"/>
        <w:numPr>
          <w:ilvl w:val="0"/>
          <w:numId w:val="9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658F42BE" w14:textId="77777777" w:rsidR="000363CC" w:rsidRDefault="00463FF4">
      <w:pPr>
        <w:pStyle w:val="a4"/>
        <w:numPr>
          <w:ilvl w:val="0"/>
          <w:numId w:val="9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УЧЕБНОЙДИСЦИПЛИНЫ</w:t>
      </w:r>
      <w:r>
        <w:rPr>
          <w:spacing w:val="-2"/>
          <w:sz w:val="24"/>
        </w:rPr>
        <w:t>.</w:t>
      </w:r>
    </w:p>
    <w:p w14:paraId="44006C2F" w14:textId="77777777" w:rsidR="000363CC" w:rsidRDefault="00463FF4">
      <w:pPr>
        <w:pStyle w:val="a4"/>
        <w:numPr>
          <w:ilvl w:val="0"/>
          <w:numId w:val="9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5F4315E6" w14:textId="77777777" w:rsidR="000363CC" w:rsidRDefault="00463FF4">
      <w:pPr>
        <w:pStyle w:val="a4"/>
        <w:numPr>
          <w:ilvl w:val="0"/>
          <w:numId w:val="9"/>
        </w:numPr>
        <w:tabs>
          <w:tab w:val="left" w:pos="463"/>
        </w:tabs>
        <w:spacing w:before="139" w:line="360" w:lineRule="auto"/>
        <w:ind w:left="222" w:right="1979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2BABF5B1" w14:textId="77777777" w:rsidR="000363CC" w:rsidRDefault="000363CC">
      <w:pPr>
        <w:spacing w:line="360" w:lineRule="auto"/>
        <w:rPr>
          <w:sz w:val="24"/>
        </w:r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7EFD58AB" w14:textId="77777777" w:rsidR="000363CC" w:rsidRDefault="00463FF4">
      <w:pPr>
        <w:pStyle w:val="a4"/>
        <w:numPr>
          <w:ilvl w:val="0"/>
          <w:numId w:val="8"/>
        </w:numPr>
        <w:tabs>
          <w:tab w:val="left" w:pos="404"/>
        </w:tabs>
        <w:spacing w:before="73"/>
        <w:ind w:hanging="182"/>
        <w:jc w:val="both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583FA25D" w14:textId="77777777" w:rsidR="000363CC" w:rsidRDefault="00463FF4">
      <w:pPr>
        <w:pStyle w:val="2"/>
      </w:pPr>
      <w:r>
        <w:t>ОУДБ 06.</w:t>
      </w:r>
      <w:r>
        <w:rPr>
          <w:spacing w:val="-1"/>
        </w:rPr>
        <w:t xml:space="preserve"> </w:t>
      </w:r>
      <w:r>
        <w:t>«Основы безопасности</w:t>
      </w:r>
      <w:r>
        <w:rPr>
          <w:spacing w:val="-1"/>
        </w:rPr>
        <w:t xml:space="preserve"> </w:t>
      </w:r>
      <w:r>
        <w:rPr>
          <w:spacing w:val="-2"/>
        </w:rPr>
        <w:t>жизнедеятельности»</w:t>
      </w:r>
    </w:p>
    <w:p w14:paraId="1C44A892" w14:textId="77777777" w:rsidR="000363CC" w:rsidRDefault="00463FF4">
      <w:pPr>
        <w:pStyle w:val="a4"/>
        <w:numPr>
          <w:ilvl w:val="1"/>
          <w:numId w:val="8"/>
        </w:numPr>
        <w:tabs>
          <w:tab w:val="left" w:pos="643"/>
        </w:tabs>
        <w:spacing w:before="1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14:paraId="1103BA44" w14:textId="77777777" w:rsidR="000363CC" w:rsidRDefault="00463FF4">
      <w:pPr>
        <w:pStyle w:val="a3"/>
        <w:ind w:right="228"/>
        <w:jc w:val="both"/>
      </w:pPr>
      <w: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 на 1 курсе.</w:t>
      </w:r>
    </w:p>
    <w:p w14:paraId="570D7248" w14:textId="77777777" w:rsidR="000363CC" w:rsidRDefault="00463FF4">
      <w:pPr>
        <w:pStyle w:val="a3"/>
        <w:ind w:right="229"/>
        <w:jc w:val="both"/>
      </w:pPr>
      <w:r>
        <w:t>Программа разработана на основе требований ФГОС среднего общего образования, предъявляемых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структуре,</w:t>
      </w:r>
      <w:r>
        <w:rPr>
          <w:spacing w:val="42"/>
        </w:rPr>
        <w:t xml:space="preserve"> </w:t>
      </w:r>
      <w:r>
        <w:t>содержанию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rPr>
          <w:spacing w:val="-2"/>
        </w:rPr>
        <w:t>дисциплины</w:t>
      </w:r>
    </w:p>
    <w:p w14:paraId="39E61B1C" w14:textId="77777777" w:rsidR="000363CC" w:rsidRDefault="00463FF4">
      <w:pPr>
        <w:pStyle w:val="a3"/>
        <w:ind w:right="223"/>
        <w:jc w:val="both"/>
      </w:pPr>
      <w:r>
        <w:t>«Основы безопасности жизнедеятельности»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требований 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17.03.2015г. № 06-259) (с уточнениями протокол № 3 от 25 мая 2017 года).</w:t>
      </w:r>
    </w:p>
    <w:p w14:paraId="4BAACAAD" w14:textId="77777777" w:rsidR="000363CC" w:rsidRDefault="00463FF4">
      <w:pPr>
        <w:pStyle w:val="2"/>
        <w:numPr>
          <w:ilvl w:val="1"/>
          <w:numId w:val="8"/>
        </w:numPr>
        <w:tabs>
          <w:tab w:val="left" w:pos="714"/>
        </w:tabs>
        <w:spacing w:before="1"/>
        <w:ind w:left="222" w:right="225" w:firstLine="0"/>
        <w:jc w:val="both"/>
      </w:pPr>
      <w:r>
        <w:t>Место учебной дисциплины/модуля в структуре основной профессиональной образовательной программы:</w:t>
      </w:r>
    </w:p>
    <w:p w14:paraId="722E2FF4" w14:textId="77777777" w:rsidR="000363CC" w:rsidRDefault="00463FF4">
      <w:pPr>
        <w:pStyle w:val="a3"/>
        <w:ind w:right="225"/>
        <w:jc w:val="both"/>
      </w:pPr>
      <w:r>
        <w:t>Учебная дисциплина «Основы безопасности жизнедеятельности»» — входит в состав общеобразовательных учебных дисциплин по выбору, формируемых из обязательных предметных областей ФГОС среднего общего образования,</w:t>
      </w:r>
      <w:r>
        <w:rPr>
          <w:spacing w:val="40"/>
        </w:rPr>
        <w:t xml:space="preserve"> </w:t>
      </w:r>
      <w:r>
        <w:t>для специальностей СПО соответствующего профиля профессионального образования.</w:t>
      </w:r>
    </w:p>
    <w:p w14:paraId="70F28D10" w14:textId="77777777" w:rsidR="000363CC" w:rsidRDefault="00463FF4">
      <w:pPr>
        <w:pStyle w:val="2"/>
        <w:numPr>
          <w:ilvl w:val="1"/>
          <w:numId w:val="8"/>
        </w:numPr>
        <w:tabs>
          <w:tab w:val="left" w:pos="726"/>
        </w:tabs>
        <w:ind w:left="222" w:right="226" w:firstLine="0"/>
        <w:jc w:val="both"/>
      </w:pPr>
      <w:r>
        <w:t>Цели и задачи учебной дисциплины – требования к результатам освоения учебной дисциплины:</w:t>
      </w:r>
    </w:p>
    <w:p w14:paraId="241A8E88" w14:textId="77777777" w:rsidR="000363CC" w:rsidRDefault="00463FF4">
      <w:pPr>
        <w:pStyle w:val="a3"/>
        <w:ind w:right="230"/>
        <w:jc w:val="both"/>
      </w:pPr>
      <w:r>
        <w:t>Содержание программы «Основы безопасности жизнедеятельности» направлено на достижение следующих целей:</w:t>
      </w:r>
    </w:p>
    <w:p w14:paraId="29DACAA7" w14:textId="77777777" w:rsidR="000363CC" w:rsidRDefault="00463FF4">
      <w:pPr>
        <w:pStyle w:val="a4"/>
        <w:numPr>
          <w:ilvl w:val="0"/>
          <w:numId w:val="7"/>
        </w:numPr>
        <w:tabs>
          <w:tab w:val="left" w:pos="462"/>
        </w:tabs>
        <w:ind w:right="228" w:firstLine="60"/>
        <w:jc w:val="both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499D3AF0" w14:textId="77777777" w:rsidR="000363CC" w:rsidRDefault="00463FF4">
      <w:pPr>
        <w:pStyle w:val="a4"/>
        <w:numPr>
          <w:ilvl w:val="0"/>
          <w:numId w:val="7"/>
        </w:numPr>
        <w:tabs>
          <w:tab w:val="left" w:pos="472"/>
        </w:tabs>
        <w:ind w:right="228" w:firstLine="60"/>
        <w:jc w:val="both"/>
        <w:rPr>
          <w:sz w:val="24"/>
        </w:rPr>
      </w:pPr>
      <w:r>
        <w:rPr>
          <w:sz w:val="24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2FEAF3F6" w14:textId="77777777" w:rsidR="000363CC" w:rsidRDefault="00463FF4">
      <w:pPr>
        <w:pStyle w:val="a4"/>
        <w:numPr>
          <w:ilvl w:val="0"/>
          <w:numId w:val="7"/>
        </w:numPr>
        <w:tabs>
          <w:tab w:val="left" w:pos="446"/>
        </w:tabs>
        <w:ind w:right="231" w:firstLine="60"/>
        <w:jc w:val="both"/>
        <w:rPr>
          <w:sz w:val="24"/>
        </w:rPr>
      </w:pPr>
      <w:r>
        <w:rPr>
          <w:sz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639DF7FC" w14:textId="77777777" w:rsidR="000363CC" w:rsidRDefault="00463FF4">
      <w:pPr>
        <w:pStyle w:val="a4"/>
        <w:numPr>
          <w:ilvl w:val="0"/>
          <w:numId w:val="7"/>
        </w:numPr>
        <w:tabs>
          <w:tab w:val="left" w:pos="427"/>
        </w:tabs>
        <w:spacing w:before="1"/>
        <w:ind w:left="426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поведения </w:t>
      </w:r>
      <w:r>
        <w:rPr>
          <w:spacing w:val="-2"/>
          <w:sz w:val="24"/>
        </w:rPr>
        <w:t>обучающихся.</w:t>
      </w:r>
    </w:p>
    <w:p w14:paraId="3E3F73A9" w14:textId="77777777" w:rsidR="000363CC" w:rsidRDefault="000363CC">
      <w:pPr>
        <w:pStyle w:val="a3"/>
        <w:spacing w:before="11"/>
        <w:ind w:left="0"/>
        <w:rPr>
          <w:sz w:val="23"/>
        </w:rPr>
      </w:pPr>
    </w:p>
    <w:p w14:paraId="2344F090" w14:textId="77777777" w:rsidR="000363CC" w:rsidRDefault="00463FF4">
      <w:pPr>
        <w:pStyle w:val="a3"/>
      </w:pPr>
      <w:r>
        <w:t>Освоение</w:t>
      </w:r>
      <w:r>
        <w:rPr>
          <w:spacing w:val="36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«Основы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8"/>
        </w:rPr>
        <w:t xml:space="preserve"> </w:t>
      </w:r>
      <w:r>
        <w:t>жизнедеятельности» обеспечивает достижение следующих результатов:</w:t>
      </w:r>
    </w:p>
    <w:p w14:paraId="26CD99CF" w14:textId="77777777" w:rsidR="000363CC" w:rsidRDefault="00463FF4">
      <w:pPr>
        <w:pStyle w:val="2"/>
        <w:numPr>
          <w:ilvl w:val="0"/>
          <w:numId w:val="6"/>
        </w:numPr>
        <w:tabs>
          <w:tab w:val="left" w:pos="364"/>
        </w:tabs>
        <w:jc w:val="left"/>
      </w:pPr>
      <w:r>
        <w:rPr>
          <w:spacing w:val="-2"/>
        </w:rPr>
        <w:t>личностных:</w:t>
      </w:r>
    </w:p>
    <w:p w14:paraId="38925757" w14:textId="77777777" w:rsidR="000363CC" w:rsidRDefault="00463FF4">
      <w:pPr>
        <w:pStyle w:val="a3"/>
        <w:spacing w:before="1"/>
      </w:pPr>
      <w:r>
        <w:t>− развитие личностных,</w:t>
      </w:r>
      <w:r>
        <w:rPr>
          <w:spacing w:val="29"/>
        </w:rPr>
        <w:t xml:space="preserve"> </w:t>
      </w:r>
      <w:r>
        <w:t>в том</w:t>
      </w:r>
      <w:r>
        <w:rPr>
          <w:spacing w:val="29"/>
        </w:rPr>
        <w:t xml:space="preserve"> </w:t>
      </w:r>
      <w:r>
        <w:t>числе духовных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физических, качеств,</w:t>
      </w:r>
      <w:r>
        <w:rPr>
          <w:spacing w:val="29"/>
        </w:rPr>
        <w:t xml:space="preserve"> </w:t>
      </w:r>
      <w:r>
        <w:t>обеспечивающих защищенность жизненно важных интересов личности от внешних и внутренних угроз;</w:t>
      </w:r>
    </w:p>
    <w:p w14:paraId="612D86D6" w14:textId="77777777" w:rsidR="000363CC" w:rsidRDefault="00463FF4">
      <w:pPr>
        <w:pStyle w:val="a3"/>
      </w:pPr>
      <w:r>
        <w:t>−</w:t>
      </w:r>
      <w:r>
        <w:rPr>
          <w:spacing w:val="-5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защите;</w:t>
      </w:r>
    </w:p>
    <w:p w14:paraId="2A9A9E9A" w14:textId="77777777" w:rsidR="000363CC" w:rsidRDefault="00463FF4">
      <w:pPr>
        <w:pStyle w:val="a3"/>
      </w:pPr>
      <w:r>
        <w:t>−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потребности</w:t>
      </w:r>
      <w:r>
        <w:rPr>
          <w:spacing w:val="80"/>
        </w:rPr>
        <w:t xml:space="preserve"> </w:t>
      </w:r>
      <w:r>
        <w:t>соблюдать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здорового</w:t>
      </w:r>
      <w:r>
        <w:rPr>
          <w:spacing w:val="8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жизни,</w:t>
      </w:r>
      <w:r>
        <w:rPr>
          <w:spacing w:val="80"/>
        </w:rPr>
        <w:t xml:space="preserve"> </w:t>
      </w:r>
      <w:r>
        <w:t>осознанно выполнять правила безопасности жизнедеятельности;</w:t>
      </w:r>
    </w:p>
    <w:p w14:paraId="08C35224" w14:textId="77777777" w:rsidR="000363CC" w:rsidRDefault="00463FF4">
      <w:pPr>
        <w:pStyle w:val="a3"/>
        <w:ind w:left="282"/>
      </w:pPr>
      <w:r>
        <w:t>−</w:t>
      </w:r>
      <w:r>
        <w:rPr>
          <w:spacing w:val="-4"/>
        </w:rPr>
        <w:t xml:space="preserve"> </w:t>
      </w:r>
      <w:r>
        <w:t>исключение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вредных привычек</w:t>
      </w:r>
      <w:r>
        <w:rPr>
          <w:spacing w:val="-3"/>
        </w:rPr>
        <w:t xml:space="preserve"> </w:t>
      </w:r>
      <w:r>
        <w:t>(курения,</w:t>
      </w:r>
      <w:r>
        <w:rPr>
          <w:spacing w:val="-3"/>
        </w:rPr>
        <w:t xml:space="preserve"> </w:t>
      </w:r>
      <w:r>
        <w:t>пьянства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4"/>
        </w:rPr>
        <w:t>д.);</w:t>
      </w:r>
    </w:p>
    <w:p w14:paraId="4832DA89" w14:textId="77777777" w:rsidR="000363CC" w:rsidRDefault="00463FF4">
      <w:pPr>
        <w:pStyle w:val="a3"/>
      </w:pPr>
      <w:r>
        <w:t>−</w:t>
      </w:r>
      <w:r>
        <w:rPr>
          <w:spacing w:val="39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ответственного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сохранению</w:t>
      </w:r>
      <w:r>
        <w:rPr>
          <w:spacing w:val="4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природной</w:t>
      </w:r>
      <w:r>
        <w:rPr>
          <w:spacing w:val="39"/>
        </w:rPr>
        <w:t xml:space="preserve"> </w:t>
      </w:r>
      <w:r>
        <w:t>среды, личному здоровью, как к индивидуальной и общественной ценности;</w:t>
      </w:r>
    </w:p>
    <w:p w14:paraId="61F6A118" w14:textId="77777777" w:rsidR="000363CC" w:rsidRDefault="000363CC">
      <w:p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4D8F0211" w14:textId="77777777" w:rsidR="000363CC" w:rsidRDefault="00463FF4">
      <w:pPr>
        <w:pStyle w:val="a3"/>
        <w:spacing w:before="73"/>
        <w:ind w:right="224"/>
        <w:jc w:val="both"/>
      </w:pPr>
      <w:r>
        <w:lastRenderedPageBreak/>
        <w:t>− освоение приемов действий в опасных и чрезвычайных ситуациях природного, техногенного и социального характера;</w:t>
      </w:r>
    </w:p>
    <w:p w14:paraId="024F12AF" w14:textId="77777777" w:rsidR="000363CC" w:rsidRDefault="00463FF4">
      <w:pPr>
        <w:pStyle w:val="2"/>
        <w:numPr>
          <w:ilvl w:val="0"/>
          <w:numId w:val="5"/>
        </w:numPr>
        <w:tabs>
          <w:tab w:val="left" w:pos="367"/>
        </w:tabs>
        <w:spacing w:before="1"/>
        <w:ind w:left="366" w:hanging="145"/>
      </w:pPr>
      <w:r>
        <w:rPr>
          <w:spacing w:val="-2"/>
        </w:rPr>
        <w:t>метапредметных:</w:t>
      </w:r>
    </w:p>
    <w:p w14:paraId="2E8C6225" w14:textId="77777777" w:rsidR="000363CC" w:rsidRDefault="00463FF4">
      <w:pPr>
        <w:pStyle w:val="a3"/>
        <w:ind w:right="225"/>
        <w:jc w:val="both"/>
      </w:pPr>
      <w:r>
        <w:t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5A9E037A" w14:textId="77777777" w:rsidR="000363CC" w:rsidRDefault="00463FF4">
      <w:pPr>
        <w:pStyle w:val="a3"/>
        <w:ind w:right="227"/>
        <w:jc w:val="both"/>
      </w:pPr>
      <w: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7AF84E96" w14:textId="77777777" w:rsidR="000363CC" w:rsidRDefault="00463FF4">
      <w:pPr>
        <w:pStyle w:val="a3"/>
        <w:ind w:right="228"/>
        <w:jc w:val="both"/>
      </w:pPr>
      <w:r>
        <w:t>− формирование умения воспринимать и перерабатывать информацию, генерировать</w:t>
      </w:r>
      <w:r>
        <w:rPr>
          <w:spacing w:val="40"/>
        </w:rPr>
        <w:t xml:space="preserve"> </w:t>
      </w:r>
      <w:r>
        <w:t>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2EBC695" w14:textId="77777777" w:rsidR="000363CC" w:rsidRDefault="00463FF4">
      <w:pPr>
        <w:pStyle w:val="a3"/>
        <w:ind w:right="225"/>
        <w:jc w:val="both"/>
      </w:pPr>
      <w:r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4A2DFFCB" w14:textId="77777777" w:rsidR="000363CC" w:rsidRDefault="00463FF4">
      <w:pPr>
        <w:pStyle w:val="a3"/>
        <w:spacing w:before="1"/>
        <w:ind w:right="233"/>
        <w:jc w:val="both"/>
      </w:pPr>
      <w: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61BAFB64" w14:textId="77777777" w:rsidR="000363CC" w:rsidRDefault="00463FF4">
      <w:pPr>
        <w:pStyle w:val="a3"/>
        <w:ind w:right="224"/>
        <w:jc w:val="both"/>
      </w:pPr>
      <w: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14:paraId="5D4B13B4" w14:textId="77777777" w:rsidR="000363CC" w:rsidRDefault="00463FF4">
      <w:pPr>
        <w:pStyle w:val="a3"/>
        <w:ind w:right="231"/>
        <w:jc w:val="both"/>
      </w:pPr>
      <w:r>
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</w:t>
      </w:r>
      <w:r>
        <w:rPr>
          <w:spacing w:val="40"/>
        </w:rPr>
        <w:t xml:space="preserve"> </w:t>
      </w:r>
      <w:r>
        <w:t>получаемой из различных источников;</w:t>
      </w:r>
    </w:p>
    <w:p w14:paraId="243FBB35" w14:textId="77777777" w:rsidR="000363CC" w:rsidRDefault="00463FF4">
      <w:pPr>
        <w:pStyle w:val="a3"/>
        <w:ind w:right="234"/>
        <w:jc w:val="both"/>
      </w:pPr>
      <w: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3BFD996D" w14:textId="77777777" w:rsidR="000363CC" w:rsidRDefault="00463FF4">
      <w:pPr>
        <w:pStyle w:val="a3"/>
        <w:ind w:right="231"/>
        <w:jc w:val="both"/>
      </w:pPr>
      <w:r>
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14:paraId="0AF3B4C8" w14:textId="77777777" w:rsidR="000363CC" w:rsidRDefault="00463FF4">
      <w:pPr>
        <w:pStyle w:val="a3"/>
        <w:ind w:right="228"/>
        <w:jc w:val="both"/>
      </w:pPr>
      <w:r>
        <w:t xml:space="preserve"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</w:t>
      </w:r>
      <w:r>
        <w:rPr>
          <w:spacing w:val="-2"/>
        </w:rPr>
        <w:t>ситуациях;</w:t>
      </w:r>
    </w:p>
    <w:p w14:paraId="426B0963" w14:textId="77777777" w:rsidR="000363CC" w:rsidRDefault="00463FF4">
      <w:pPr>
        <w:pStyle w:val="a3"/>
        <w:ind w:right="235"/>
        <w:jc w:val="both"/>
      </w:pPr>
      <w: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14:paraId="1F5405AA" w14:textId="77777777" w:rsidR="000363CC" w:rsidRDefault="00463FF4">
      <w:pPr>
        <w:pStyle w:val="a3"/>
        <w:ind w:right="233"/>
        <w:jc w:val="both"/>
      </w:pPr>
      <w: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756A1768" w14:textId="77777777" w:rsidR="000363CC" w:rsidRDefault="00463FF4">
      <w:pPr>
        <w:pStyle w:val="a3"/>
        <w:spacing w:before="1"/>
        <w:jc w:val="both"/>
      </w:pPr>
      <w:r>
        <w:t>−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14:paraId="0210EA05" w14:textId="77777777" w:rsidR="000363CC" w:rsidRDefault="00463FF4">
      <w:pPr>
        <w:pStyle w:val="a3"/>
        <w:ind w:right="224"/>
        <w:jc w:val="both"/>
      </w:pPr>
      <w: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5DEE7165" w14:textId="77777777" w:rsidR="000363CC" w:rsidRDefault="00463FF4">
      <w:pPr>
        <w:pStyle w:val="2"/>
        <w:numPr>
          <w:ilvl w:val="0"/>
          <w:numId w:val="5"/>
        </w:numPr>
        <w:tabs>
          <w:tab w:val="left" w:pos="367"/>
        </w:tabs>
        <w:ind w:left="366" w:hanging="145"/>
        <w:rPr>
          <w:b w:val="0"/>
        </w:rPr>
      </w:pPr>
      <w:r>
        <w:rPr>
          <w:spacing w:val="-2"/>
        </w:rPr>
        <w:t>предметных</w:t>
      </w:r>
      <w:r>
        <w:rPr>
          <w:b w:val="0"/>
          <w:spacing w:val="-2"/>
        </w:rPr>
        <w:t>:</w:t>
      </w:r>
    </w:p>
    <w:p w14:paraId="1F8116A6" w14:textId="77777777" w:rsidR="000363CC" w:rsidRDefault="00463FF4">
      <w:pPr>
        <w:pStyle w:val="a3"/>
        <w:ind w:right="224"/>
        <w:jc w:val="both"/>
      </w:pPr>
      <w: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 нравственной позиции личности, а также средстве, повышающем защищенность</w:t>
      </w:r>
      <w:r>
        <w:rPr>
          <w:spacing w:val="40"/>
        </w:rPr>
        <w:t xml:space="preserve"> </w:t>
      </w:r>
      <w:r>
        <w:t>личности, общества и государства от внешних и внутренних угроз, включая</w:t>
      </w:r>
      <w:r>
        <w:rPr>
          <w:spacing w:val="40"/>
        </w:rPr>
        <w:t xml:space="preserve"> </w:t>
      </w:r>
      <w:r>
        <w:t>отрицательное влияние человеческого фактора;</w:t>
      </w:r>
    </w:p>
    <w:p w14:paraId="364E9873" w14:textId="77777777" w:rsidR="000363CC" w:rsidRDefault="00463FF4">
      <w:pPr>
        <w:pStyle w:val="a3"/>
        <w:ind w:right="230"/>
        <w:jc w:val="both"/>
      </w:pPr>
      <w: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003B4BD3" w14:textId="77777777" w:rsidR="000363CC" w:rsidRDefault="00463FF4">
      <w:pPr>
        <w:pStyle w:val="a3"/>
        <w:ind w:right="223"/>
        <w:jc w:val="both"/>
      </w:pPr>
      <w:r>
        <w:t>− сформированность представлений о необходимости отрицания экстремизма,</w:t>
      </w:r>
      <w:r>
        <w:rPr>
          <w:spacing w:val="40"/>
        </w:rPr>
        <w:t xml:space="preserve"> </w:t>
      </w:r>
      <w:r>
        <w:t xml:space="preserve">терроризма, других действий противоправного характера, а также асоциального </w:t>
      </w:r>
      <w:r>
        <w:rPr>
          <w:spacing w:val="-2"/>
        </w:rPr>
        <w:t>поведения;</w:t>
      </w:r>
    </w:p>
    <w:p w14:paraId="7DD87B2C" w14:textId="77777777" w:rsidR="000363CC" w:rsidRDefault="000363CC">
      <w:pPr>
        <w:jc w:val="both"/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74FA368D" w14:textId="77777777" w:rsidR="000363CC" w:rsidRDefault="00463FF4">
      <w:pPr>
        <w:pStyle w:val="a3"/>
        <w:spacing w:before="73"/>
        <w:ind w:right="234"/>
        <w:jc w:val="both"/>
      </w:pPr>
      <w:r>
        <w:lastRenderedPageBreak/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3E0BB948" w14:textId="77777777" w:rsidR="000363CC" w:rsidRDefault="00463FF4">
      <w:pPr>
        <w:pStyle w:val="a3"/>
        <w:spacing w:before="1"/>
        <w:ind w:right="233"/>
        <w:jc w:val="both"/>
      </w:pPr>
      <w:r>
        <w:t>− освоение знания распространенных опасных и чрезвычайных ситуаций природного, техногенного и социального характера;</w:t>
      </w:r>
    </w:p>
    <w:p w14:paraId="62CFD4F3" w14:textId="77777777" w:rsidR="000363CC" w:rsidRDefault="00463FF4">
      <w:pPr>
        <w:pStyle w:val="a3"/>
        <w:jc w:val="both"/>
      </w:pPr>
      <w:r>
        <w:t>−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пагубно</w:t>
      </w:r>
      <w:r>
        <w:rPr>
          <w:spacing w:val="-2"/>
        </w:rPr>
        <w:t xml:space="preserve"> </w:t>
      </w:r>
      <w:r>
        <w:t>влияющих на</w:t>
      </w:r>
      <w:r>
        <w:rPr>
          <w:spacing w:val="-6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rPr>
          <w:spacing w:val="-2"/>
        </w:rPr>
        <w:t>человека;</w:t>
      </w:r>
    </w:p>
    <w:p w14:paraId="5A29474A" w14:textId="77777777" w:rsidR="000363CC" w:rsidRDefault="00463FF4">
      <w:pPr>
        <w:pStyle w:val="a3"/>
        <w:ind w:right="233"/>
        <w:jc w:val="both"/>
      </w:pPr>
      <w: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7CA0D9FD" w14:textId="77777777" w:rsidR="000363CC" w:rsidRDefault="00463FF4">
      <w:pPr>
        <w:pStyle w:val="a3"/>
        <w:ind w:right="229"/>
        <w:jc w:val="both"/>
      </w:pPr>
      <w: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</w:t>
      </w:r>
      <w:r>
        <w:rPr>
          <w:spacing w:val="-2"/>
        </w:rPr>
        <w:t>источники;</w:t>
      </w:r>
    </w:p>
    <w:p w14:paraId="41D7C5A2" w14:textId="77777777" w:rsidR="000363CC" w:rsidRDefault="00463FF4">
      <w:pPr>
        <w:pStyle w:val="a3"/>
        <w:ind w:right="228"/>
        <w:jc w:val="both"/>
      </w:pPr>
      <w: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0DC5A21C" w14:textId="77777777" w:rsidR="000363CC" w:rsidRDefault="00463FF4">
      <w:pPr>
        <w:pStyle w:val="a3"/>
        <w:ind w:right="234"/>
        <w:jc w:val="both"/>
      </w:pPr>
      <w: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71E8BFDF" w14:textId="77777777" w:rsidR="000363CC" w:rsidRDefault="00463FF4">
      <w:pPr>
        <w:pStyle w:val="a3"/>
        <w:spacing w:before="1"/>
        <w:ind w:right="227"/>
        <w:jc w:val="both"/>
      </w:pPr>
      <w:r>
        <w:t>−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военно-профессиональной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особенностей прохождения военной службы по призыву и контракту, увольнения с военной службы и пребывания в запасе;</w:t>
      </w:r>
    </w:p>
    <w:p w14:paraId="0915B498" w14:textId="77777777" w:rsidR="000363CC" w:rsidRDefault="00463FF4">
      <w:pPr>
        <w:pStyle w:val="a3"/>
        <w:ind w:right="227" w:firstLine="50"/>
        <w:jc w:val="both"/>
      </w:pPr>
      <w:r>
        <w:rPr>
          <w:rFonts w:ascii="Calibri" w:hAnsi="Calibri"/>
          <w:sz w:val="22"/>
        </w:rPr>
        <w:t>−</w:t>
      </w:r>
      <w:r>
        <w:rPr>
          <w:rFonts w:ascii="Calibri" w:hAnsi="Calibri"/>
          <w:spacing w:val="37"/>
          <w:sz w:val="22"/>
        </w:rPr>
        <w:t xml:space="preserve"> </w:t>
      </w:r>
      <w: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BDD1F5" w14:textId="77777777" w:rsidR="000363CC" w:rsidRDefault="000363CC">
      <w:pPr>
        <w:jc w:val="both"/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2D2C7A53" w14:textId="77777777" w:rsidR="000363CC" w:rsidRDefault="00463FF4">
      <w:pPr>
        <w:spacing w:before="73"/>
        <w:ind w:left="1414" w:right="1422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1E5D7F39" w14:textId="77777777" w:rsidR="000363CC" w:rsidRDefault="000363CC">
      <w:pPr>
        <w:pStyle w:val="a3"/>
        <w:spacing w:before="5"/>
        <w:ind w:left="0"/>
        <w:rPr>
          <w:b/>
          <w:sz w:val="21"/>
        </w:rPr>
      </w:pPr>
    </w:p>
    <w:p w14:paraId="03E6629C" w14:textId="77777777" w:rsidR="000363CC" w:rsidRDefault="00463FF4">
      <w:pPr>
        <w:pStyle w:val="1"/>
        <w:spacing w:before="0"/>
        <w:ind w:right="1566" w:firstLine="0"/>
        <w:jc w:val="center"/>
      </w:pPr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14:paraId="3861B74A" w14:textId="77777777" w:rsidR="000363CC" w:rsidRDefault="000363CC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784"/>
      </w:tblGrid>
      <w:tr w:rsidR="000363CC" w14:paraId="23D38B15" w14:textId="77777777">
        <w:trPr>
          <w:trHeight w:val="460"/>
        </w:trPr>
        <w:tc>
          <w:tcPr>
            <w:tcW w:w="7790" w:type="dxa"/>
          </w:tcPr>
          <w:p w14:paraId="17C169B4" w14:textId="77777777" w:rsidR="000363CC" w:rsidRDefault="00463FF4">
            <w:pPr>
              <w:pStyle w:val="TableParagraph"/>
              <w:spacing w:line="275" w:lineRule="exact"/>
              <w:ind w:left="313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84" w:type="dxa"/>
          </w:tcPr>
          <w:p w14:paraId="7200CD5E" w14:textId="77777777" w:rsidR="000363CC" w:rsidRDefault="00463FF4">
            <w:pPr>
              <w:pStyle w:val="TableParagraph"/>
              <w:spacing w:line="27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0363CC" w14:paraId="510A5095" w14:textId="77777777">
        <w:trPr>
          <w:trHeight w:val="284"/>
        </w:trPr>
        <w:tc>
          <w:tcPr>
            <w:tcW w:w="7790" w:type="dxa"/>
          </w:tcPr>
          <w:p w14:paraId="058B68E4" w14:textId="77777777" w:rsidR="000363CC" w:rsidRDefault="00463FF4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84" w:type="dxa"/>
          </w:tcPr>
          <w:p w14:paraId="5043B883" w14:textId="77777777" w:rsidR="000363CC" w:rsidRDefault="00463FF4">
            <w:pPr>
              <w:pStyle w:val="TableParagraph"/>
              <w:spacing w:line="265" w:lineRule="exact"/>
              <w:ind w:left="112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70</w:t>
            </w:r>
          </w:p>
        </w:tc>
      </w:tr>
      <w:tr w:rsidR="000363CC" w14:paraId="6AE4E50B" w14:textId="77777777">
        <w:trPr>
          <w:trHeight w:val="551"/>
        </w:trPr>
        <w:tc>
          <w:tcPr>
            <w:tcW w:w="7790" w:type="dxa"/>
          </w:tcPr>
          <w:p w14:paraId="13C2398D" w14:textId="77777777" w:rsidR="000363CC" w:rsidRDefault="00463FF4">
            <w:pPr>
              <w:pStyle w:val="TableParagraph"/>
              <w:spacing w:line="276" w:lineRule="exact"/>
              <w:ind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занятия)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784" w:type="dxa"/>
          </w:tcPr>
          <w:p w14:paraId="1D268C66" w14:textId="77777777" w:rsidR="000363CC" w:rsidRDefault="00463FF4">
            <w:pPr>
              <w:pStyle w:val="TableParagraph"/>
              <w:spacing w:line="275" w:lineRule="exact"/>
              <w:ind w:left="112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70</w:t>
            </w:r>
          </w:p>
        </w:tc>
      </w:tr>
      <w:tr w:rsidR="000363CC" w14:paraId="34B2E7FD" w14:textId="77777777">
        <w:trPr>
          <w:trHeight w:val="274"/>
        </w:trPr>
        <w:tc>
          <w:tcPr>
            <w:tcW w:w="7790" w:type="dxa"/>
          </w:tcPr>
          <w:p w14:paraId="6A33B57A" w14:textId="77777777" w:rsidR="000363CC" w:rsidRDefault="00463FF4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84" w:type="dxa"/>
          </w:tcPr>
          <w:p w14:paraId="5CC60B78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63CC" w14:paraId="3BECDEB1" w14:textId="77777777">
        <w:trPr>
          <w:trHeight w:val="277"/>
        </w:trPr>
        <w:tc>
          <w:tcPr>
            <w:tcW w:w="7790" w:type="dxa"/>
          </w:tcPr>
          <w:p w14:paraId="4E7AB63E" w14:textId="77777777" w:rsidR="000363CC" w:rsidRDefault="00463FF4">
            <w:pPr>
              <w:pStyle w:val="TableParagraph"/>
              <w:spacing w:before="1"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84" w:type="dxa"/>
          </w:tcPr>
          <w:p w14:paraId="54AE407D" w14:textId="77777777" w:rsidR="000363CC" w:rsidRDefault="00463FF4">
            <w:pPr>
              <w:pStyle w:val="TableParagraph"/>
              <w:spacing w:before="1" w:line="256" w:lineRule="exact"/>
              <w:ind w:left="114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0363CC" w14:paraId="6BB6DF65" w14:textId="77777777">
        <w:trPr>
          <w:trHeight w:val="275"/>
        </w:trPr>
        <w:tc>
          <w:tcPr>
            <w:tcW w:w="7790" w:type="dxa"/>
          </w:tcPr>
          <w:p w14:paraId="0927F9A1" w14:textId="77777777" w:rsidR="000363CC" w:rsidRDefault="00463FF4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84" w:type="dxa"/>
          </w:tcPr>
          <w:p w14:paraId="5DA05A59" w14:textId="77777777" w:rsidR="000363CC" w:rsidRDefault="00463FF4">
            <w:pPr>
              <w:pStyle w:val="TableParagraph"/>
              <w:spacing w:line="255" w:lineRule="exact"/>
              <w:ind w:left="112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48</w:t>
            </w:r>
          </w:p>
        </w:tc>
      </w:tr>
      <w:tr w:rsidR="000363CC" w14:paraId="51B14ED4" w14:textId="77777777">
        <w:trPr>
          <w:trHeight w:val="551"/>
        </w:trPr>
        <w:tc>
          <w:tcPr>
            <w:tcW w:w="7790" w:type="dxa"/>
          </w:tcPr>
          <w:p w14:paraId="61A52871" w14:textId="77777777" w:rsidR="000363CC" w:rsidRDefault="00463FF4">
            <w:pPr>
              <w:pStyle w:val="TableParagraph"/>
              <w:tabs>
                <w:tab w:val="left" w:pos="2772"/>
                <w:tab w:val="left" w:pos="5082"/>
                <w:tab w:val="left" w:pos="6104"/>
              </w:tabs>
              <w:spacing w:line="276" w:lineRule="exact"/>
              <w:ind w:right="94" w:firstLine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(самостоятельная)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обучающегося (всего)</w:t>
            </w:r>
          </w:p>
        </w:tc>
        <w:tc>
          <w:tcPr>
            <w:tcW w:w="1784" w:type="dxa"/>
          </w:tcPr>
          <w:p w14:paraId="180D4F8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15EFF033" w14:textId="77777777">
        <w:trPr>
          <w:trHeight w:val="276"/>
        </w:trPr>
        <w:tc>
          <w:tcPr>
            <w:tcW w:w="7790" w:type="dxa"/>
          </w:tcPr>
          <w:p w14:paraId="1A29F1DC" w14:textId="77777777" w:rsidR="000363CC" w:rsidRDefault="00463FF4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84" w:type="dxa"/>
          </w:tcPr>
          <w:p w14:paraId="56304C67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63CC" w14:paraId="1DE4037F" w14:textId="77777777">
        <w:trPr>
          <w:trHeight w:val="1154"/>
        </w:trPr>
        <w:tc>
          <w:tcPr>
            <w:tcW w:w="7790" w:type="dxa"/>
            <w:tcBorders>
              <w:bottom w:val="single" w:sz="4" w:space="0" w:color="000000"/>
            </w:tcBorders>
          </w:tcPr>
          <w:p w14:paraId="30DE93C5" w14:textId="77777777" w:rsidR="000363CC" w:rsidRDefault="00463FF4">
            <w:pPr>
              <w:pStyle w:val="TableParagraph"/>
              <w:ind w:left="815" w:right="4310"/>
              <w:rPr>
                <w:sz w:val="24"/>
              </w:rPr>
            </w:pPr>
            <w:r>
              <w:rPr>
                <w:sz w:val="24"/>
              </w:rPr>
              <w:t>Написание рефератов Создание презентаций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кроссвордов Написание докладов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14:paraId="65D7ABB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1FA5A23E" w14:textId="77777777">
        <w:trPr>
          <w:trHeight w:val="510"/>
        </w:trPr>
        <w:tc>
          <w:tcPr>
            <w:tcW w:w="7790" w:type="dxa"/>
            <w:tcBorders>
              <w:top w:val="single" w:sz="4" w:space="0" w:color="000000"/>
            </w:tcBorders>
          </w:tcPr>
          <w:p w14:paraId="4F66DB74" w14:textId="77777777" w:rsidR="000363CC" w:rsidRDefault="00463FF4">
            <w:pPr>
              <w:pStyle w:val="TableParagraph"/>
              <w:spacing w:line="275" w:lineRule="exact"/>
              <w:ind w:left="815"/>
              <w:rPr>
                <w:i/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зачета</w:t>
            </w:r>
          </w:p>
        </w:tc>
        <w:tc>
          <w:tcPr>
            <w:tcW w:w="1784" w:type="dxa"/>
            <w:tcBorders>
              <w:top w:val="single" w:sz="4" w:space="0" w:color="000000"/>
            </w:tcBorders>
          </w:tcPr>
          <w:p w14:paraId="37FDD373" w14:textId="77777777" w:rsidR="000363CC" w:rsidRDefault="00463FF4">
            <w:pPr>
              <w:pStyle w:val="TableParagraph"/>
              <w:spacing w:line="275" w:lineRule="exact"/>
              <w:ind w:left="0" w:right="4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304DF898" w14:textId="77777777" w:rsidR="000363CC" w:rsidRDefault="000363CC">
      <w:pPr>
        <w:spacing w:line="275" w:lineRule="exact"/>
        <w:jc w:val="right"/>
        <w:rPr>
          <w:sz w:val="24"/>
        </w:r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2"/>
        <w:gridCol w:w="8735"/>
        <w:gridCol w:w="2127"/>
        <w:gridCol w:w="1416"/>
      </w:tblGrid>
      <w:tr w:rsidR="000363CC" w14:paraId="7F2FA36E" w14:textId="77777777">
        <w:trPr>
          <w:trHeight w:val="828"/>
        </w:trPr>
        <w:tc>
          <w:tcPr>
            <w:tcW w:w="2235" w:type="dxa"/>
          </w:tcPr>
          <w:p w14:paraId="3A46B16A" w14:textId="77777777" w:rsidR="000363CC" w:rsidRDefault="00463FF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57" w:type="dxa"/>
            <w:gridSpan w:val="2"/>
          </w:tcPr>
          <w:p w14:paraId="45111350" w14:textId="77777777" w:rsidR="000363CC" w:rsidRDefault="00463FF4">
            <w:pPr>
              <w:pStyle w:val="TableParagraph"/>
              <w:spacing w:line="275" w:lineRule="exact"/>
              <w:ind w:left="22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занятия,</w:t>
            </w:r>
          </w:p>
          <w:p w14:paraId="3B1EBBCE" w14:textId="77777777" w:rsidR="000363CC" w:rsidRDefault="00463FF4">
            <w:pPr>
              <w:pStyle w:val="TableParagraph"/>
              <w:spacing w:line="270" w:lineRule="atLeast"/>
              <w:ind w:left="227" w:right="22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27" w:type="dxa"/>
          </w:tcPr>
          <w:p w14:paraId="25179C37" w14:textId="77777777" w:rsidR="000363CC" w:rsidRDefault="00463FF4">
            <w:pPr>
              <w:pStyle w:val="TableParagraph"/>
              <w:spacing w:line="275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416" w:type="dxa"/>
          </w:tcPr>
          <w:p w14:paraId="15D09D4F" w14:textId="77777777" w:rsidR="000363CC" w:rsidRDefault="00463FF4">
            <w:pPr>
              <w:pStyle w:val="TableParagraph"/>
              <w:ind w:left="212" w:right="200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0363CC" w14:paraId="6413084E" w14:textId="77777777">
        <w:trPr>
          <w:trHeight w:val="275"/>
        </w:trPr>
        <w:tc>
          <w:tcPr>
            <w:tcW w:w="2235" w:type="dxa"/>
          </w:tcPr>
          <w:p w14:paraId="619DBAF4" w14:textId="77777777" w:rsidR="000363CC" w:rsidRDefault="00463FF4">
            <w:pPr>
              <w:pStyle w:val="TableParagraph"/>
              <w:spacing w:line="256" w:lineRule="exact"/>
              <w:ind w:left="0" w:right="6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57" w:type="dxa"/>
            <w:gridSpan w:val="2"/>
          </w:tcPr>
          <w:p w14:paraId="7B1A168D" w14:textId="77777777" w:rsidR="000363CC" w:rsidRDefault="00463FF4">
            <w:pPr>
              <w:pStyle w:val="TableParagraph"/>
              <w:spacing w:line="256" w:lineRule="exact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14:paraId="32E01F5A" w14:textId="77777777" w:rsidR="000363CC" w:rsidRDefault="00463FF4">
            <w:pPr>
              <w:pStyle w:val="TableParagraph"/>
              <w:spacing w:line="256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14:paraId="5B1F8A8C" w14:textId="77777777" w:rsidR="000363CC" w:rsidRDefault="00463FF4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363CC" w14:paraId="069F37BD" w14:textId="77777777">
        <w:trPr>
          <w:trHeight w:val="553"/>
        </w:trPr>
        <w:tc>
          <w:tcPr>
            <w:tcW w:w="2235" w:type="dxa"/>
          </w:tcPr>
          <w:p w14:paraId="4932844F" w14:textId="77777777" w:rsidR="000363CC" w:rsidRDefault="00463FF4">
            <w:pPr>
              <w:pStyle w:val="TableParagraph"/>
              <w:spacing w:before="1"/>
              <w:ind w:left="0" w:right="60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9357" w:type="dxa"/>
            <w:gridSpan w:val="2"/>
          </w:tcPr>
          <w:p w14:paraId="320A9AB9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BDE84BF" w14:textId="77777777" w:rsidR="000363CC" w:rsidRDefault="00463FF4">
            <w:pPr>
              <w:pStyle w:val="TableParagraph"/>
              <w:spacing w:before="1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6A6A6"/>
          </w:tcPr>
          <w:p w14:paraId="02976F8D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643950F1" w14:textId="77777777">
        <w:trPr>
          <w:trHeight w:val="419"/>
        </w:trPr>
        <w:tc>
          <w:tcPr>
            <w:tcW w:w="11592" w:type="dxa"/>
            <w:gridSpan w:val="3"/>
          </w:tcPr>
          <w:p w14:paraId="2529F407" w14:textId="77777777" w:rsidR="000363CC" w:rsidRDefault="00463F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 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2"/>
                <w:sz w:val="24"/>
              </w:rPr>
              <w:t xml:space="preserve"> здоровья</w:t>
            </w:r>
          </w:p>
        </w:tc>
        <w:tc>
          <w:tcPr>
            <w:tcW w:w="2127" w:type="dxa"/>
          </w:tcPr>
          <w:p w14:paraId="55837B03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301301D0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6EB1AD07" w14:textId="77777777">
        <w:trPr>
          <w:trHeight w:val="321"/>
        </w:trPr>
        <w:tc>
          <w:tcPr>
            <w:tcW w:w="2235" w:type="dxa"/>
            <w:vMerge w:val="restart"/>
          </w:tcPr>
          <w:p w14:paraId="05E3193A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7" w:type="dxa"/>
            <w:gridSpan w:val="2"/>
          </w:tcPr>
          <w:p w14:paraId="744B7A38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27" w:type="dxa"/>
          </w:tcPr>
          <w:p w14:paraId="0E9CA05F" w14:textId="77777777" w:rsidR="000363CC" w:rsidRDefault="00463FF4">
            <w:pPr>
              <w:pStyle w:val="TableParagraph"/>
              <w:spacing w:line="301" w:lineRule="exact"/>
              <w:ind w:left="910" w:right="8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32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29C110E3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4A95305" w14:textId="77777777">
        <w:trPr>
          <w:trHeight w:val="828"/>
        </w:trPr>
        <w:tc>
          <w:tcPr>
            <w:tcW w:w="2235" w:type="dxa"/>
            <w:vMerge/>
            <w:tcBorders>
              <w:top w:val="nil"/>
            </w:tcBorders>
          </w:tcPr>
          <w:p w14:paraId="3147DA3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2C8AF60D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5" w:type="dxa"/>
          </w:tcPr>
          <w:p w14:paraId="6A0E1F8C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</w:p>
          <w:p w14:paraId="3ADD1AFF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2127" w:type="dxa"/>
          </w:tcPr>
          <w:p w14:paraId="4F617A02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6992829B" w14:textId="77777777" w:rsidR="000363CC" w:rsidRDefault="00463FF4">
            <w:pPr>
              <w:pStyle w:val="TableParagraph"/>
              <w:spacing w:line="275" w:lineRule="exact"/>
              <w:ind w:left="545" w:right="535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1,2</w:t>
            </w:r>
          </w:p>
        </w:tc>
      </w:tr>
      <w:tr w:rsidR="000363CC" w14:paraId="01DD5400" w14:textId="77777777">
        <w:trPr>
          <w:trHeight w:val="1655"/>
        </w:trPr>
        <w:tc>
          <w:tcPr>
            <w:tcW w:w="2235" w:type="dxa"/>
            <w:vMerge/>
            <w:tcBorders>
              <w:top w:val="nil"/>
            </w:tcBorders>
          </w:tcPr>
          <w:p w14:paraId="5EE2B112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39AFD99B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35" w:type="dxa"/>
          </w:tcPr>
          <w:p w14:paraId="2A3BCF86" w14:textId="77777777" w:rsidR="000363CC" w:rsidRDefault="00463FF4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Практическая работа №1. 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 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2127" w:type="dxa"/>
          </w:tcPr>
          <w:p w14:paraId="539514B5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1948331B" w14:textId="77777777" w:rsidR="000363CC" w:rsidRDefault="00463FF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</w:tr>
      <w:tr w:rsidR="000363CC" w14:paraId="28A4C57F" w14:textId="7777777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14:paraId="22EC3887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5B41532F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5" w:type="dxa"/>
          </w:tcPr>
          <w:p w14:paraId="74210F22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334E7C1F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 Техносфера как источник негативных факторов.</w:t>
            </w:r>
          </w:p>
        </w:tc>
        <w:tc>
          <w:tcPr>
            <w:tcW w:w="2127" w:type="dxa"/>
          </w:tcPr>
          <w:p w14:paraId="64FC72F9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43D39FC3" w14:textId="77777777" w:rsidR="000363CC" w:rsidRDefault="00463FF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</w:tr>
      <w:tr w:rsidR="000363CC" w14:paraId="52FF7406" w14:textId="77777777">
        <w:trPr>
          <w:trHeight w:val="2486"/>
        </w:trPr>
        <w:tc>
          <w:tcPr>
            <w:tcW w:w="2235" w:type="dxa"/>
            <w:vMerge/>
            <w:tcBorders>
              <w:top w:val="nil"/>
            </w:tcBorders>
          </w:tcPr>
          <w:p w14:paraId="543961D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386A701C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35" w:type="dxa"/>
          </w:tcPr>
          <w:p w14:paraId="665BAC33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курение, употребление наркотиков) и их профилактика. Алкоголь и его влияние на</w:t>
            </w:r>
          </w:p>
          <w:p w14:paraId="65EA0C0C" w14:textId="77777777" w:rsidR="000363CC" w:rsidRDefault="00463FF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 употребления 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 умственной и физической работоспособности. Курение и его влияние на 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нервную систему, сердечно-сосудистую систему. Пассивное курение и его</w:t>
            </w:r>
          </w:p>
          <w:p w14:paraId="5EDD1B4C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токсикомания,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36D24E0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пристрастия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Профилактика </w:t>
            </w:r>
            <w:r>
              <w:rPr>
                <w:spacing w:val="-2"/>
                <w:sz w:val="24"/>
              </w:rPr>
              <w:t>наркомании.</w:t>
            </w:r>
          </w:p>
        </w:tc>
        <w:tc>
          <w:tcPr>
            <w:tcW w:w="2127" w:type="dxa"/>
          </w:tcPr>
          <w:p w14:paraId="6D2C7F49" w14:textId="77777777" w:rsidR="000363CC" w:rsidRDefault="00463FF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5F1C1285" w14:textId="77777777" w:rsidR="000363CC" w:rsidRDefault="00463FF4">
            <w:pPr>
              <w:pStyle w:val="TableParagraph"/>
              <w:spacing w:before="1"/>
              <w:ind w:left="545" w:right="535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1.2</w:t>
            </w:r>
          </w:p>
        </w:tc>
      </w:tr>
      <w:tr w:rsidR="000363CC" w14:paraId="76E993ED" w14:textId="77777777">
        <w:trPr>
          <w:trHeight w:val="952"/>
        </w:trPr>
        <w:tc>
          <w:tcPr>
            <w:tcW w:w="2235" w:type="dxa"/>
            <w:vMerge/>
            <w:tcBorders>
              <w:top w:val="nil"/>
            </w:tcBorders>
          </w:tcPr>
          <w:p w14:paraId="2D12DFC0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481E8CDC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35" w:type="dxa"/>
          </w:tcPr>
          <w:p w14:paraId="570EB208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2"/>
                <w:sz w:val="24"/>
              </w:rPr>
              <w:t xml:space="preserve"> определяющие</w:t>
            </w:r>
          </w:p>
          <w:p w14:paraId="69D0BC23" w14:textId="77777777" w:rsidR="000363CC" w:rsidRDefault="00463FF4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 Модели поведения пешеходов, велосипедистов, пассажиров и</w:t>
            </w:r>
          </w:p>
        </w:tc>
        <w:tc>
          <w:tcPr>
            <w:tcW w:w="2127" w:type="dxa"/>
          </w:tcPr>
          <w:p w14:paraId="07CE85C0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18EDD3F8" w14:textId="77777777" w:rsidR="000363CC" w:rsidRDefault="00463FF4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</w:tbl>
    <w:p w14:paraId="79DCEC32" w14:textId="77777777" w:rsidR="000363CC" w:rsidRDefault="000363CC">
      <w:pPr>
        <w:spacing w:line="275" w:lineRule="exact"/>
        <w:jc w:val="center"/>
        <w:rPr>
          <w:sz w:val="24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2"/>
        <w:gridCol w:w="8735"/>
        <w:gridCol w:w="2127"/>
        <w:gridCol w:w="1416"/>
      </w:tblGrid>
      <w:tr w:rsidR="000363CC" w14:paraId="40988EC4" w14:textId="77777777">
        <w:trPr>
          <w:trHeight w:val="318"/>
        </w:trPr>
        <w:tc>
          <w:tcPr>
            <w:tcW w:w="2235" w:type="dxa"/>
            <w:vMerge w:val="restart"/>
          </w:tcPr>
          <w:p w14:paraId="2B5E392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" w:type="dxa"/>
          </w:tcPr>
          <w:p w14:paraId="58C3FBF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35" w:type="dxa"/>
          </w:tcPr>
          <w:p w14:paraId="71A6084C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движения.</w:t>
            </w:r>
          </w:p>
        </w:tc>
        <w:tc>
          <w:tcPr>
            <w:tcW w:w="2127" w:type="dxa"/>
          </w:tcPr>
          <w:p w14:paraId="09993616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55BCA1D0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0C8E4DCB" w14:textId="77777777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14:paraId="37A9C5C0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07143AB5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35" w:type="dxa"/>
          </w:tcPr>
          <w:p w14:paraId="2E1CF112" w14:textId="77777777" w:rsidR="000363CC" w:rsidRDefault="00463FF4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Практическая работа №5. Репродуктивное здоровье как составляющая часть здоровья человека и общества. Социальная роль женщины в современном обществе.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него. Здоровый образ жизни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необходимое условие сохранности репродуктивного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2127" w:type="dxa"/>
          </w:tcPr>
          <w:p w14:paraId="275905AC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1D3B71ED" w14:textId="77777777" w:rsidR="000363CC" w:rsidRDefault="00463FF4">
            <w:pPr>
              <w:pStyle w:val="TableParagraph"/>
              <w:spacing w:line="275" w:lineRule="exact"/>
              <w:ind w:left="545" w:right="535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1.2</w:t>
            </w:r>
          </w:p>
        </w:tc>
      </w:tr>
      <w:tr w:rsidR="000363CC" w14:paraId="2DD01FE1" w14:textId="77777777">
        <w:trPr>
          <w:trHeight w:val="1656"/>
        </w:trPr>
        <w:tc>
          <w:tcPr>
            <w:tcW w:w="2235" w:type="dxa"/>
            <w:vMerge/>
            <w:tcBorders>
              <w:top w:val="nil"/>
            </w:tcBorders>
          </w:tcPr>
          <w:p w14:paraId="4A4B1D2B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3EAACBD8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35" w:type="dxa"/>
          </w:tcPr>
          <w:p w14:paraId="395AF36A" w14:textId="77777777" w:rsidR="000363CC" w:rsidRDefault="00463FF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Практическая работа №6. Правовые основы взаимоотношения полов. 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 Опасности современных молодежных</w:t>
            </w:r>
          </w:p>
          <w:p w14:paraId="7138EA18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хобби.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современными молодежными хобби.</w:t>
            </w:r>
          </w:p>
        </w:tc>
        <w:tc>
          <w:tcPr>
            <w:tcW w:w="2127" w:type="dxa"/>
          </w:tcPr>
          <w:p w14:paraId="2F798A97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64C67DAC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603C4FD7" w14:textId="77777777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14:paraId="2463BFE6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 w14:paraId="21C5A722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735" w:type="dxa"/>
          </w:tcPr>
          <w:p w14:paraId="36A98F41" w14:textId="77777777" w:rsidR="000363CC" w:rsidRDefault="00463F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 работа №7. Изучение основных положений организации 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движения.</w:t>
            </w:r>
          </w:p>
        </w:tc>
        <w:tc>
          <w:tcPr>
            <w:tcW w:w="2127" w:type="dxa"/>
          </w:tcPr>
          <w:p w14:paraId="21E98A88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C0C0C0"/>
          </w:tcPr>
          <w:p w14:paraId="177435B0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15788DBB" w14:textId="77777777">
        <w:trPr>
          <w:trHeight w:val="275"/>
        </w:trPr>
        <w:tc>
          <w:tcPr>
            <w:tcW w:w="11592" w:type="dxa"/>
            <w:gridSpan w:val="3"/>
          </w:tcPr>
          <w:p w14:paraId="04CFE013" w14:textId="77777777" w:rsidR="000363CC" w:rsidRDefault="00463FF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населения</w:t>
            </w:r>
          </w:p>
        </w:tc>
        <w:tc>
          <w:tcPr>
            <w:tcW w:w="2127" w:type="dxa"/>
          </w:tcPr>
          <w:p w14:paraId="35D3DAC5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6A6A6"/>
          </w:tcPr>
          <w:p w14:paraId="1B7C954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6A18A451" w14:textId="77777777">
        <w:trPr>
          <w:trHeight w:val="1655"/>
        </w:trPr>
        <w:tc>
          <w:tcPr>
            <w:tcW w:w="2235" w:type="dxa"/>
          </w:tcPr>
          <w:p w14:paraId="4CE201D8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" w:type="dxa"/>
          </w:tcPr>
          <w:p w14:paraId="156D9D2E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35" w:type="dxa"/>
          </w:tcPr>
          <w:p w14:paraId="29339BCB" w14:textId="77777777" w:rsidR="000363CC" w:rsidRDefault="00463FF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(РСЧС), история ее создания, предназначение, структура, задачи, решаемые для защиты населения от чрезвычайных ситуаций. Гражданская оборона - составная часть обороноспособности страны. Основные понятия и определения, задачи гражданской обороны. Структура и органы управления</w:t>
            </w:r>
          </w:p>
          <w:p w14:paraId="3BEC896C" w14:textId="77777777" w:rsidR="000363CC" w:rsidRDefault="0046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ситуаций.</w:t>
            </w:r>
          </w:p>
        </w:tc>
        <w:tc>
          <w:tcPr>
            <w:tcW w:w="2127" w:type="dxa"/>
          </w:tcPr>
          <w:p w14:paraId="7C60C36E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273652F1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42DFEF15" w14:textId="77777777">
        <w:trPr>
          <w:trHeight w:val="1103"/>
        </w:trPr>
        <w:tc>
          <w:tcPr>
            <w:tcW w:w="2235" w:type="dxa"/>
          </w:tcPr>
          <w:p w14:paraId="4E649D2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" w:type="dxa"/>
          </w:tcPr>
          <w:p w14:paraId="04EEBAD1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735" w:type="dxa"/>
          </w:tcPr>
          <w:p w14:paraId="558193E1" w14:textId="77777777" w:rsidR="000363CC" w:rsidRDefault="00463F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Эвакуация населения в условиях чрезвычайных ситуаций.</w:t>
            </w:r>
          </w:p>
        </w:tc>
        <w:tc>
          <w:tcPr>
            <w:tcW w:w="2127" w:type="dxa"/>
          </w:tcPr>
          <w:p w14:paraId="6713022B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5F4706E2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A1ADC17" w14:textId="77777777">
        <w:trPr>
          <w:trHeight w:val="1658"/>
        </w:trPr>
        <w:tc>
          <w:tcPr>
            <w:tcW w:w="2235" w:type="dxa"/>
          </w:tcPr>
          <w:p w14:paraId="23E3D072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" w:type="dxa"/>
          </w:tcPr>
          <w:p w14:paraId="75C07AC1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735" w:type="dxa"/>
          </w:tcPr>
          <w:p w14:paraId="74323A0B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инженерной защиты населения от поражающих факторов 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защитных сооружений. Основное предназначение защитных сооружений</w:t>
            </w:r>
          </w:p>
          <w:p w14:paraId="45E9A29E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Аварийно- спасательные и другие неотложные работы, проводимые в зонах чрезвычайных ситуаций. Организация и основное содержание аварийно-спасательных работ.</w:t>
            </w:r>
          </w:p>
        </w:tc>
        <w:tc>
          <w:tcPr>
            <w:tcW w:w="2127" w:type="dxa"/>
          </w:tcPr>
          <w:p w14:paraId="2F107385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252C9347" w14:textId="77777777" w:rsidR="000363CC" w:rsidRDefault="000363CC">
            <w:pPr>
              <w:rPr>
                <w:sz w:val="2"/>
                <w:szCs w:val="2"/>
              </w:rPr>
            </w:pPr>
          </w:p>
        </w:tc>
      </w:tr>
    </w:tbl>
    <w:p w14:paraId="337A3B45" w14:textId="77777777" w:rsidR="000363CC" w:rsidRDefault="000363CC">
      <w:pPr>
        <w:rPr>
          <w:sz w:val="2"/>
          <w:szCs w:val="2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6"/>
        <w:gridCol w:w="166"/>
        <w:gridCol w:w="8735"/>
        <w:gridCol w:w="2127"/>
        <w:gridCol w:w="1416"/>
      </w:tblGrid>
      <w:tr w:rsidR="000363CC" w14:paraId="47508BDE" w14:textId="77777777">
        <w:trPr>
          <w:trHeight w:val="275"/>
        </w:trPr>
        <w:tc>
          <w:tcPr>
            <w:tcW w:w="2235" w:type="dxa"/>
          </w:tcPr>
          <w:p w14:paraId="73408288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14:paraId="0CDC8BA7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35" w:type="dxa"/>
          </w:tcPr>
          <w:p w14:paraId="03E63D0B" w14:textId="77777777" w:rsidR="000363CC" w:rsidRDefault="00463F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зонах </w:t>
            </w:r>
            <w:r>
              <w:rPr>
                <w:spacing w:val="-2"/>
                <w:sz w:val="24"/>
              </w:rPr>
              <w:t>заражения.</w:t>
            </w:r>
          </w:p>
        </w:tc>
        <w:tc>
          <w:tcPr>
            <w:tcW w:w="2127" w:type="dxa"/>
          </w:tcPr>
          <w:p w14:paraId="32C08B64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 w:val="restart"/>
            <w:shd w:val="clear" w:color="auto" w:fill="A6A6A6"/>
          </w:tcPr>
          <w:p w14:paraId="1FB03E3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0D223A2A" w14:textId="77777777">
        <w:trPr>
          <w:trHeight w:val="1380"/>
        </w:trPr>
        <w:tc>
          <w:tcPr>
            <w:tcW w:w="2235" w:type="dxa"/>
            <w:vMerge w:val="restart"/>
          </w:tcPr>
          <w:p w14:paraId="7812981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2" w:type="dxa"/>
            <w:gridSpan w:val="2"/>
          </w:tcPr>
          <w:p w14:paraId="7C619F64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735" w:type="dxa"/>
          </w:tcPr>
          <w:p w14:paraId="482CB50A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№8. Гражданская оборона - составная часть обороноспособности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762A2841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обороной. Мониторинг и прогнозирование чрезвычайных ситуаций. Терроризм. Правила поведения при захвате в заложники.</w:t>
            </w:r>
          </w:p>
        </w:tc>
        <w:tc>
          <w:tcPr>
            <w:tcW w:w="2127" w:type="dxa"/>
          </w:tcPr>
          <w:p w14:paraId="4A574DD5" w14:textId="77777777" w:rsidR="000363CC" w:rsidRDefault="000363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251C6EA" w14:textId="77777777" w:rsidR="000363CC" w:rsidRDefault="00463FF4">
            <w:pPr>
              <w:pStyle w:val="TableParagraph"/>
              <w:spacing w:before="1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6648AD03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742D501B" w14:textId="77777777">
        <w:trPr>
          <w:trHeight w:val="2762"/>
        </w:trPr>
        <w:tc>
          <w:tcPr>
            <w:tcW w:w="2235" w:type="dxa"/>
            <w:vMerge/>
            <w:tcBorders>
              <w:top w:val="nil"/>
            </w:tcBorders>
          </w:tcPr>
          <w:p w14:paraId="751E0A36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gridSpan w:val="2"/>
          </w:tcPr>
          <w:p w14:paraId="1C7AB939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735" w:type="dxa"/>
          </w:tcPr>
          <w:p w14:paraId="2B208012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8DE0D81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 граждан. МЧС России - федеральный орган управления в области 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 - система государственных органов исполнительной власти в области защиты</w:t>
            </w:r>
          </w:p>
          <w:p w14:paraId="19B8D4F9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противоправных</w:t>
            </w:r>
          </w:p>
          <w:p w14:paraId="62CF1664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посягательств.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надзору в сфере защиты прав потребителей и благополучия человека (Роспотребнадзор России). Другие государственные службы в области</w:t>
            </w:r>
          </w:p>
          <w:p w14:paraId="3D9AF489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чрезвычайных ситуаций мирного времени.</w:t>
            </w:r>
          </w:p>
        </w:tc>
        <w:tc>
          <w:tcPr>
            <w:tcW w:w="2127" w:type="dxa"/>
          </w:tcPr>
          <w:p w14:paraId="7CA40F6C" w14:textId="77777777" w:rsidR="000363CC" w:rsidRDefault="00463FF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6A6A6"/>
          </w:tcPr>
          <w:p w14:paraId="3CF09267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7FC84333" w14:textId="77777777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0967221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gridSpan w:val="2"/>
          </w:tcPr>
          <w:p w14:paraId="54934649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735" w:type="dxa"/>
          </w:tcPr>
          <w:p w14:paraId="30FC4360" w14:textId="77777777" w:rsidR="000363CC" w:rsidRDefault="00463F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техногенного характера.</w:t>
            </w:r>
          </w:p>
        </w:tc>
        <w:tc>
          <w:tcPr>
            <w:tcW w:w="2127" w:type="dxa"/>
          </w:tcPr>
          <w:p w14:paraId="58B18015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shd w:val="clear" w:color="auto" w:fill="C0C0C0"/>
          </w:tcPr>
          <w:p w14:paraId="2C8B870A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2C289239" w14:textId="7777777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14:paraId="40C7010D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gridSpan w:val="2"/>
          </w:tcPr>
          <w:p w14:paraId="2D801D93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735" w:type="dxa"/>
          </w:tcPr>
          <w:p w14:paraId="26FB5FAE" w14:textId="77777777" w:rsidR="000363CC" w:rsidRDefault="00463FF4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Практическая работа №11. Изучение и отработка моделей поведения в условиях вынужденной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ЧС на транспорте.</w:t>
            </w:r>
          </w:p>
        </w:tc>
        <w:tc>
          <w:tcPr>
            <w:tcW w:w="2127" w:type="dxa"/>
          </w:tcPr>
          <w:p w14:paraId="1492506F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C0C0C0"/>
          </w:tcPr>
          <w:p w14:paraId="4C246AF8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4B1065EB" w14:textId="77777777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14:paraId="2B7E5E4A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gridSpan w:val="2"/>
          </w:tcPr>
          <w:p w14:paraId="29F3FE99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735" w:type="dxa"/>
          </w:tcPr>
          <w:p w14:paraId="107AF286" w14:textId="77777777" w:rsidR="000363CC" w:rsidRDefault="00463FF4">
            <w:pPr>
              <w:pStyle w:val="TableParagraph"/>
              <w:spacing w:line="276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Практическая работа №12. Изучение первичных средств пожаротушения. 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поражающих факторов в ЧС мирного и военного времени.</w:t>
            </w:r>
          </w:p>
        </w:tc>
        <w:tc>
          <w:tcPr>
            <w:tcW w:w="2127" w:type="dxa"/>
          </w:tcPr>
          <w:p w14:paraId="57B6C855" w14:textId="77777777" w:rsidR="000363CC" w:rsidRDefault="00463FF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C0C0C0"/>
          </w:tcPr>
          <w:p w14:paraId="1A3053ED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6C311BDF" w14:textId="77777777">
        <w:trPr>
          <w:trHeight w:val="550"/>
        </w:trPr>
        <w:tc>
          <w:tcPr>
            <w:tcW w:w="11592" w:type="dxa"/>
            <w:gridSpan w:val="4"/>
          </w:tcPr>
          <w:p w14:paraId="4F22B266" w14:textId="77777777" w:rsidR="000363CC" w:rsidRDefault="00463FF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воинская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обязанность</w:t>
            </w:r>
          </w:p>
        </w:tc>
        <w:tc>
          <w:tcPr>
            <w:tcW w:w="2127" w:type="dxa"/>
          </w:tcPr>
          <w:p w14:paraId="0122DE95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C0C0C0"/>
          </w:tcPr>
          <w:p w14:paraId="31C1A058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C105C49" w14:textId="77777777">
        <w:trPr>
          <w:trHeight w:val="434"/>
        </w:trPr>
        <w:tc>
          <w:tcPr>
            <w:tcW w:w="2691" w:type="dxa"/>
            <w:gridSpan w:val="2"/>
          </w:tcPr>
          <w:p w14:paraId="33071F6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1" w:type="dxa"/>
            <w:gridSpan w:val="2"/>
          </w:tcPr>
          <w:p w14:paraId="334D7FED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27" w:type="dxa"/>
          </w:tcPr>
          <w:p w14:paraId="3F316D15" w14:textId="77777777" w:rsidR="000363CC" w:rsidRDefault="00463FF4">
            <w:pPr>
              <w:pStyle w:val="TableParagraph"/>
              <w:spacing w:line="275" w:lineRule="exact"/>
              <w:ind w:left="910" w:right="89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416" w:type="dxa"/>
          </w:tcPr>
          <w:p w14:paraId="66328B21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7DA21FE0" w14:textId="77777777">
        <w:trPr>
          <w:trHeight w:val="1382"/>
        </w:trPr>
        <w:tc>
          <w:tcPr>
            <w:tcW w:w="2235" w:type="dxa"/>
          </w:tcPr>
          <w:p w14:paraId="5AB13A8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14:paraId="5C2031DA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901" w:type="dxa"/>
            <w:gridSpan w:val="2"/>
          </w:tcPr>
          <w:p w14:paraId="5A2550FC" w14:textId="77777777" w:rsidR="000363CC" w:rsidRDefault="00463F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История создания Вооруженных Сил России. Организация вооруженных сил Московского государства в XIV-XV веках. Военная реформа Ивана Грозного в середине XVI века. Военная реформа Петра I, создание регулярной армии, ее</w:t>
            </w:r>
          </w:p>
          <w:p w14:paraId="64A0B6C0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 массовой армии. Создание советских Вооруженных Сил, их структура и</w:t>
            </w:r>
          </w:p>
        </w:tc>
        <w:tc>
          <w:tcPr>
            <w:tcW w:w="2127" w:type="dxa"/>
          </w:tcPr>
          <w:p w14:paraId="048FD07A" w14:textId="77777777" w:rsidR="000363CC" w:rsidRDefault="00463FF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1C3D7AF1" w14:textId="77777777" w:rsidR="000363CC" w:rsidRDefault="00463FF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</w:tbl>
    <w:p w14:paraId="4FADDAA5" w14:textId="77777777" w:rsidR="000363CC" w:rsidRDefault="000363CC">
      <w:pPr>
        <w:jc w:val="center"/>
        <w:rPr>
          <w:sz w:val="24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6"/>
        <w:gridCol w:w="8900"/>
        <w:gridCol w:w="2127"/>
        <w:gridCol w:w="1416"/>
      </w:tblGrid>
      <w:tr w:rsidR="000363CC" w14:paraId="45C4E030" w14:textId="77777777">
        <w:trPr>
          <w:trHeight w:val="1103"/>
        </w:trPr>
        <w:tc>
          <w:tcPr>
            <w:tcW w:w="2235" w:type="dxa"/>
            <w:vMerge w:val="restart"/>
          </w:tcPr>
          <w:p w14:paraId="5BA9D8F6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14:paraId="1DF53A39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</w:tcPr>
          <w:p w14:paraId="63C762EA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предназначение. Основные предпосылки проведения военной реформы Вооруженных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2A8C69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место в системе обеспечения национальной безопасности.</w:t>
            </w:r>
          </w:p>
        </w:tc>
        <w:tc>
          <w:tcPr>
            <w:tcW w:w="2127" w:type="dxa"/>
          </w:tcPr>
          <w:p w14:paraId="42599D71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14:paraId="02F9D74A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58FECEBF" w14:textId="77777777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14:paraId="2CD9750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D6B1AA8" w14:textId="77777777" w:rsidR="000363CC" w:rsidRDefault="00463FF4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900" w:type="dxa"/>
          </w:tcPr>
          <w:p w14:paraId="00EA70B5" w14:textId="77777777" w:rsidR="000363CC" w:rsidRDefault="00463FF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Пограничные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</w:t>
            </w:r>
          </w:p>
          <w:p w14:paraId="3CF282C8" w14:textId="77777777" w:rsidR="000363CC" w:rsidRDefault="0046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предназначение.</w:t>
            </w:r>
          </w:p>
        </w:tc>
        <w:tc>
          <w:tcPr>
            <w:tcW w:w="2127" w:type="dxa"/>
          </w:tcPr>
          <w:p w14:paraId="3E9000E2" w14:textId="77777777" w:rsidR="000363CC" w:rsidRDefault="00463FF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57EB552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94BC9F5" w14:textId="77777777">
        <w:trPr>
          <w:trHeight w:val="3588"/>
        </w:trPr>
        <w:tc>
          <w:tcPr>
            <w:tcW w:w="2235" w:type="dxa"/>
            <w:vMerge/>
            <w:tcBorders>
              <w:top w:val="nil"/>
            </w:tcBorders>
          </w:tcPr>
          <w:p w14:paraId="424E6BEC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558F2436" w14:textId="77777777" w:rsidR="000363CC" w:rsidRDefault="00463FF4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900" w:type="dxa"/>
          </w:tcPr>
          <w:p w14:paraId="6F6CFF89" w14:textId="77777777" w:rsidR="000363CC" w:rsidRDefault="00463FF4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Воинский учет. Организация воинского учета и его предназначение. Первоначальная постановка 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 медицинского освидетельствования граждан при первоначальной постановке на воинский учет.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Обязательная подготовка граждан к военной службе. Основное 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</w:t>
            </w:r>
          </w:p>
          <w:p w14:paraId="43941565" w14:textId="77777777" w:rsidR="000363CC" w:rsidRDefault="00463F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2127" w:type="dxa"/>
          </w:tcPr>
          <w:p w14:paraId="23058974" w14:textId="77777777" w:rsidR="000363CC" w:rsidRDefault="00463FF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676DEBD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6C850523" w14:textId="77777777">
        <w:trPr>
          <w:trHeight w:val="1105"/>
        </w:trPr>
        <w:tc>
          <w:tcPr>
            <w:tcW w:w="2235" w:type="dxa"/>
            <w:vMerge/>
            <w:tcBorders>
              <w:top w:val="nil"/>
            </w:tcBorders>
          </w:tcPr>
          <w:p w14:paraId="2B8F98EB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EEA2BD7" w14:textId="77777777" w:rsidR="000363CC" w:rsidRDefault="00463FF4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900" w:type="dxa"/>
          </w:tcPr>
          <w:p w14:paraId="38A0A0FC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контракту. Основные условия прохождения военной службы по контракту.</w:t>
            </w:r>
          </w:p>
        </w:tc>
        <w:tc>
          <w:tcPr>
            <w:tcW w:w="2127" w:type="dxa"/>
          </w:tcPr>
          <w:p w14:paraId="054CC123" w14:textId="77777777" w:rsidR="000363CC" w:rsidRDefault="00463FF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C9A0A2B" w14:textId="77777777" w:rsidR="000363CC" w:rsidRDefault="000363CC">
            <w:pPr>
              <w:rPr>
                <w:sz w:val="2"/>
                <w:szCs w:val="2"/>
              </w:rPr>
            </w:pPr>
          </w:p>
        </w:tc>
      </w:tr>
    </w:tbl>
    <w:p w14:paraId="4622F0BF" w14:textId="77777777" w:rsidR="000363CC" w:rsidRDefault="000363CC">
      <w:pPr>
        <w:rPr>
          <w:sz w:val="2"/>
          <w:szCs w:val="2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6"/>
        <w:gridCol w:w="8900"/>
        <w:gridCol w:w="2127"/>
        <w:gridCol w:w="1416"/>
      </w:tblGrid>
      <w:tr w:rsidR="000363CC" w14:paraId="06D5C0D5" w14:textId="77777777">
        <w:trPr>
          <w:trHeight w:val="1656"/>
        </w:trPr>
        <w:tc>
          <w:tcPr>
            <w:tcW w:w="2235" w:type="dxa"/>
            <w:vMerge w:val="restart"/>
          </w:tcPr>
          <w:p w14:paraId="457AB1E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14:paraId="0F0858B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</w:tcPr>
          <w:p w14:paraId="4E4138BB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Требования, предъявляемые к гражданам, поступающим на военную службу по контракту. Сроки военной службы по контракту. 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льготы, предоставляемые военнослужащим, проходящим военную службу по контракту. Альтернативная 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14:paraId="372A3141" w14:textId="77777777" w:rsidR="000363CC" w:rsidRDefault="00463FF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службы.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прохождения альтернативной гражданской службы.</w:t>
            </w:r>
          </w:p>
        </w:tc>
        <w:tc>
          <w:tcPr>
            <w:tcW w:w="2127" w:type="dxa"/>
          </w:tcPr>
          <w:p w14:paraId="68B063DA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14:paraId="51F388D9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0E61ECE8" w14:textId="77777777">
        <w:trPr>
          <w:trHeight w:val="6349"/>
        </w:trPr>
        <w:tc>
          <w:tcPr>
            <w:tcW w:w="2235" w:type="dxa"/>
            <w:vMerge/>
            <w:tcBorders>
              <w:top w:val="nil"/>
            </w:tcBorders>
          </w:tcPr>
          <w:p w14:paraId="5153503E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043A4274" w14:textId="77777777" w:rsidR="000363CC" w:rsidRDefault="00463FF4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900" w:type="dxa"/>
          </w:tcPr>
          <w:p w14:paraId="4A140D25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- специалист,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 воинской деятельности, предъявляемые к моральным, индивидуально- психологическим и профессиональным качествам гражданина. Виды воинской</w:t>
            </w:r>
          </w:p>
          <w:p w14:paraId="7E491656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 видах Вооруженных Сил и родах войск. Требования к психическим и морально- этическим качествам призывника. Основные понятия о психологической совместимости членов воинского коллектива (экипажа, боевого расчета).</w:t>
            </w:r>
          </w:p>
          <w:p w14:paraId="54EACF89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Военнослужащий - подчиненный, строго соблюдающий Конституцию РФ и законодательство Российской Федерации, выполняющий требования воинских уставов, приказы командиров и начальников. 3.9. Воинская дисциплина и ответственность. Единоначалие - принцип строительства Вооруженных Сил 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Воинская дисциплина,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военнослужащих (дисциплинарная, административная, гражданско-правовая, материальная, уголовная). Дисциплинарные взыскания, налагаемые на солдат и</w:t>
            </w:r>
          </w:p>
          <w:p w14:paraId="4F28A2FF" w14:textId="77777777" w:rsidR="000363CC" w:rsidRDefault="00463FF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матросов,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призыву.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преступления против военной службы (неисполнение приказа, на- рушение уставных правил взаимоотношений между военнослужащими, самовольное</w:t>
            </w:r>
          </w:p>
          <w:p w14:paraId="6501DD83" w14:textId="77777777" w:rsidR="000363CC" w:rsidRDefault="00463FF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права.</w:t>
            </w:r>
          </w:p>
        </w:tc>
        <w:tc>
          <w:tcPr>
            <w:tcW w:w="2127" w:type="dxa"/>
          </w:tcPr>
          <w:p w14:paraId="139BD25E" w14:textId="77777777" w:rsidR="000363CC" w:rsidRDefault="00463FF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BE22994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007DF3E0" w14:textId="77777777">
        <w:trPr>
          <w:trHeight w:val="1105"/>
        </w:trPr>
        <w:tc>
          <w:tcPr>
            <w:tcW w:w="2235" w:type="dxa"/>
            <w:vMerge/>
            <w:tcBorders>
              <w:top w:val="nil"/>
            </w:tcBorders>
          </w:tcPr>
          <w:p w14:paraId="5DCA4776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4246923" w14:textId="77777777" w:rsidR="000363CC" w:rsidRDefault="00463FF4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900" w:type="dxa"/>
          </w:tcPr>
          <w:p w14:paraId="73E23370" w14:textId="77777777" w:rsidR="000363CC" w:rsidRDefault="00463FF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 работа №13. Военно-профессиональная деятельность: порядок подготовки граждан по военно-учетным специальностям, особенности подготовки офицеров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офицером Российской армии. Основные виды военных образовательных учреждений</w:t>
            </w:r>
          </w:p>
        </w:tc>
        <w:tc>
          <w:tcPr>
            <w:tcW w:w="2127" w:type="dxa"/>
          </w:tcPr>
          <w:p w14:paraId="47DC33B7" w14:textId="77777777" w:rsidR="000363CC" w:rsidRDefault="00463FF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5B8E033" w14:textId="77777777" w:rsidR="000363CC" w:rsidRDefault="000363CC">
            <w:pPr>
              <w:rPr>
                <w:sz w:val="2"/>
                <w:szCs w:val="2"/>
              </w:rPr>
            </w:pPr>
          </w:p>
        </w:tc>
      </w:tr>
    </w:tbl>
    <w:p w14:paraId="7B0188B3" w14:textId="77777777" w:rsidR="000363CC" w:rsidRDefault="000363CC">
      <w:pPr>
        <w:rPr>
          <w:sz w:val="2"/>
          <w:szCs w:val="2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6"/>
        <w:gridCol w:w="8900"/>
        <w:gridCol w:w="2127"/>
        <w:gridCol w:w="1416"/>
      </w:tblGrid>
      <w:tr w:rsidR="000363CC" w14:paraId="5E258863" w14:textId="77777777">
        <w:trPr>
          <w:trHeight w:val="3312"/>
        </w:trPr>
        <w:tc>
          <w:tcPr>
            <w:tcW w:w="2235" w:type="dxa"/>
            <w:vMerge w:val="restart"/>
          </w:tcPr>
          <w:p w14:paraId="04E6414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" w:type="dxa"/>
          </w:tcPr>
          <w:p w14:paraId="1063F92C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0" w:type="dxa"/>
          </w:tcPr>
          <w:p w14:paraId="665ACA6C" w14:textId="77777777" w:rsidR="000363CC" w:rsidRDefault="00463FF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 . Боевые традиции Вооруженных Сил России. Патриотизм и верность воинскому долгу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4148F57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вооруженной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 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побед.</w:t>
            </w:r>
          </w:p>
          <w:p w14:paraId="63CBCAFB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 воинского коллектива, значение войскового товарищества в боевых условиях и</w:t>
            </w:r>
          </w:p>
          <w:p w14:paraId="1C36D8E0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боевая традиция Российской армии и флота.</w:t>
            </w:r>
          </w:p>
        </w:tc>
        <w:tc>
          <w:tcPr>
            <w:tcW w:w="2127" w:type="dxa"/>
          </w:tcPr>
          <w:p w14:paraId="7F2ACD1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14:paraId="280B8CCE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215C06AD" w14:textId="77777777">
        <w:trPr>
          <w:trHeight w:val="1655"/>
        </w:trPr>
        <w:tc>
          <w:tcPr>
            <w:tcW w:w="2235" w:type="dxa"/>
            <w:vMerge/>
            <w:tcBorders>
              <w:top w:val="nil"/>
            </w:tcBorders>
          </w:tcPr>
          <w:p w14:paraId="60EE17BA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9112BA4" w14:textId="77777777" w:rsidR="000363CC" w:rsidRDefault="00463FF4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900" w:type="dxa"/>
          </w:tcPr>
          <w:p w14:paraId="12C3E9BA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№14. Ритуалы Вооруженных Сил Российской Федерации. Ритуал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присяге.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 части. Вручение личному составу вооружения и военной техники. Проводы военнослужащих, уволенных в запас или отставку. Символы воинской чести.</w:t>
            </w:r>
          </w:p>
          <w:p w14:paraId="00EA526D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Боевое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доблести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почетные награды за воинские отличия и заслуги в бою и военной службе.</w:t>
            </w:r>
          </w:p>
        </w:tc>
        <w:tc>
          <w:tcPr>
            <w:tcW w:w="2127" w:type="dxa"/>
          </w:tcPr>
          <w:p w14:paraId="3868C882" w14:textId="77777777" w:rsidR="000363CC" w:rsidRDefault="00463FF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6E103D0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1C46D10C" w14:textId="77777777">
        <w:trPr>
          <w:trHeight w:val="1380"/>
        </w:trPr>
        <w:tc>
          <w:tcPr>
            <w:tcW w:w="2235" w:type="dxa"/>
            <w:vMerge/>
            <w:tcBorders>
              <w:top w:val="nil"/>
            </w:tcBorders>
          </w:tcPr>
          <w:p w14:paraId="6278D298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5033F074" w14:textId="77777777" w:rsidR="000363CC" w:rsidRDefault="00463FF4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900" w:type="dxa"/>
          </w:tcPr>
          <w:p w14:paraId="739C66CF" w14:textId="77777777" w:rsidR="000363CC" w:rsidRDefault="00463FF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 Строевого устава ВС РФ, назначение, боевые свойства и общее устройство автомата Калашникова, меры безопасности при обращении с автоматом</w:t>
            </w:r>
          </w:p>
          <w:p w14:paraId="5220F6C7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Калашникова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проведении </w:t>
            </w:r>
            <w:r>
              <w:rPr>
                <w:spacing w:val="-2"/>
                <w:sz w:val="24"/>
              </w:rPr>
              <w:t>стрельб.</w:t>
            </w:r>
          </w:p>
        </w:tc>
        <w:tc>
          <w:tcPr>
            <w:tcW w:w="2127" w:type="dxa"/>
          </w:tcPr>
          <w:p w14:paraId="55A81991" w14:textId="77777777" w:rsidR="000363CC" w:rsidRDefault="00463FF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CE9B162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53D8BE4F" w14:textId="77777777">
        <w:trPr>
          <w:trHeight w:val="830"/>
        </w:trPr>
        <w:tc>
          <w:tcPr>
            <w:tcW w:w="2235" w:type="dxa"/>
            <w:vMerge/>
            <w:tcBorders>
              <w:top w:val="nil"/>
            </w:tcBorders>
          </w:tcPr>
          <w:p w14:paraId="63CE8808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05459079" w14:textId="77777777" w:rsidR="000363CC" w:rsidRDefault="00463FF4">
            <w:pPr>
              <w:pStyle w:val="TableParagraph"/>
              <w:spacing w:before="1"/>
              <w:ind w:left="92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900" w:type="dxa"/>
          </w:tcPr>
          <w:p w14:paraId="58C42535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Практическая работа №16. Изучение способов бесконфликтного общения и саморегуляции.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 проведения строевой подготовки.</w:t>
            </w:r>
          </w:p>
        </w:tc>
        <w:tc>
          <w:tcPr>
            <w:tcW w:w="2127" w:type="dxa"/>
          </w:tcPr>
          <w:p w14:paraId="77D44562" w14:textId="77777777" w:rsidR="000363CC" w:rsidRDefault="00463FF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576A65B" w14:textId="77777777" w:rsidR="000363CC" w:rsidRDefault="000363CC">
            <w:pPr>
              <w:rPr>
                <w:sz w:val="2"/>
                <w:szCs w:val="2"/>
              </w:rPr>
            </w:pPr>
          </w:p>
        </w:tc>
      </w:tr>
    </w:tbl>
    <w:p w14:paraId="3D09C0F4" w14:textId="77777777" w:rsidR="000363CC" w:rsidRDefault="000363CC">
      <w:pPr>
        <w:rPr>
          <w:sz w:val="2"/>
          <w:szCs w:val="2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74"/>
        <w:gridCol w:w="7709"/>
        <w:gridCol w:w="1884"/>
        <w:gridCol w:w="1461"/>
      </w:tblGrid>
      <w:tr w:rsidR="000363CC" w14:paraId="280C5145" w14:textId="77777777">
        <w:trPr>
          <w:trHeight w:val="828"/>
        </w:trPr>
        <w:tc>
          <w:tcPr>
            <w:tcW w:w="3065" w:type="dxa"/>
          </w:tcPr>
          <w:p w14:paraId="3A3C2BD4" w14:textId="77777777" w:rsidR="000363CC" w:rsidRDefault="00463FF4">
            <w:pPr>
              <w:pStyle w:val="TableParagraph"/>
              <w:ind w:left="1337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8383" w:type="dxa"/>
            <w:gridSpan w:val="2"/>
          </w:tcPr>
          <w:p w14:paraId="316A4007" w14:textId="77777777" w:rsidR="000363CC" w:rsidRDefault="00463FF4">
            <w:pPr>
              <w:pStyle w:val="TableParagraph"/>
              <w:spacing w:line="275" w:lineRule="exact"/>
              <w:ind w:left="13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занятия,</w:t>
            </w:r>
          </w:p>
          <w:p w14:paraId="5427287B" w14:textId="77777777" w:rsidR="000363CC" w:rsidRDefault="00463FF4">
            <w:pPr>
              <w:pStyle w:val="TableParagraph"/>
              <w:spacing w:line="270" w:lineRule="atLeast"/>
              <w:ind w:left="2162" w:hanging="2027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курсовая 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1884" w:type="dxa"/>
          </w:tcPr>
          <w:p w14:paraId="7D48CBA6" w14:textId="77777777" w:rsidR="000363CC" w:rsidRDefault="00463FF4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461" w:type="dxa"/>
          </w:tcPr>
          <w:p w14:paraId="6CB99EC1" w14:textId="77777777" w:rsidR="000363CC" w:rsidRDefault="00463FF4">
            <w:pPr>
              <w:pStyle w:val="TableParagraph"/>
              <w:ind w:left="239" w:right="218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0363CC" w14:paraId="124ED4AD" w14:textId="77777777">
        <w:trPr>
          <w:trHeight w:val="275"/>
        </w:trPr>
        <w:tc>
          <w:tcPr>
            <w:tcW w:w="3065" w:type="dxa"/>
          </w:tcPr>
          <w:p w14:paraId="7B9680FB" w14:textId="77777777" w:rsidR="000363CC" w:rsidRDefault="00463FF4">
            <w:pPr>
              <w:pStyle w:val="TableParagraph"/>
              <w:spacing w:line="256" w:lineRule="exact"/>
              <w:ind w:lef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3" w:type="dxa"/>
            <w:gridSpan w:val="2"/>
          </w:tcPr>
          <w:p w14:paraId="57DF10DF" w14:textId="77777777" w:rsidR="000363CC" w:rsidRDefault="00463FF4">
            <w:pPr>
              <w:pStyle w:val="TableParagraph"/>
              <w:spacing w:line="256" w:lineRule="exact"/>
              <w:ind w:lef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4" w:type="dxa"/>
          </w:tcPr>
          <w:p w14:paraId="2397263C" w14:textId="77777777" w:rsidR="000363CC" w:rsidRDefault="00463FF4">
            <w:pPr>
              <w:pStyle w:val="TableParagraph"/>
              <w:spacing w:line="256" w:lineRule="exact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</w:tcPr>
          <w:p w14:paraId="78A2A2DC" w14:textId="77777777" w:rsidR="000363CC" w:rsidRDefault="00463FF4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363CC" w14:paraId="01E1A5A7" w14:textId="77777777">
        <w:trPr>
          <w:trHeight w:val="429"/>
        </w:trPr>
        <w:tc>
          <w:tcPr>
            <w:tcW w:w="11448" w:type="dxa"/>
            <w:gridSpan w:val="3"/>
          </w:tcPr>
          <w:p w14:paraId="7541A2F9" w14:textId="77777777" w:rsidR="000363CC" w:rsidRDefault="00463F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знаний</w:t>
            </w:r>
          </w:p>
        </w:tc>
        <w:tc>
          <w:tcPr>
            <w:tcW w:w="1884" w:type="dxa"/>
          </w:tcPr>
          <w:p w14:paraId="72161826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  <w:vMerge w:val="restart"/>
            <w:shd w:val="clear" w:color="auto" w:fill="A6A6A6"/>
          </w:tcPr>
          <w:p w14:paraId="54A96702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0D233B9B" w14:textId="77777777">
        <w:trPr>
          <w:trHeight w:val="275"/>
        </w:trPr>
        <w:tc>
          <w:tcPr>
            <w:tcW w:w="3065" w:type="dxa"/>
            <w:vMerge w:val="restart"/>
          </w:tcPr>
          <w:p w14:paraId="489C96B0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3" w:type="dxa"/>
            <w:gridSpan w:val="2"/>
          </w:tcPr>
          <w:p w14:paraId="3A4DBF6C" w14:textId="77777777" w:rsidR="000363CC" w:rsidRDefault="00463F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84" w:type="dxa"/>
          </w:tcPr>
          <w:p w14:paraId="53B568C7" w14:textId="77777777" w:rsidR="000363CC" w:rsidRDefault="00463FF4">
            <w:pPr>
              <w:pStyle w:val="TableParagraph"/>
              <w:spacing w:line="256" w:lineRule="exact"/>
              <w:ind w:left="810" w:right="79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71816C43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1E5D882E" w14:textId="77777777">
        <w:trPr>
          <w:trHeight w:val="551"/>
        </w:trPr>
        <w:tc>
          <w:tcPr>
            <w:tcW w:w="3065" w:type="dxa"/>
            <w:vMerge/>
            <w:tcBorders>
              <w:top w:val="nil"/>
            </w:tcBorders>
          </w:tcPr>
          <w:p w14:paraId="1BB2672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262B0AD9" w14:textId="77777777" w:rsidR="000363CC" w:rsidRDefault="00463F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709" w:type="dxa"/>
            <w:tcBorders>
              <w:bottom w:val="nil"/>
            </w:tcBorders>
          </w:tcPr>
          <w:p w14:paraId="5C4BE09A" w14:textId="77777777" w:rsidR="000363CC" w:rsidRDefault="00463FF4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оказывается первая помощь. Признаки жизни. Общие правила оказания первой</w:t>
            </w:r>
          </w:p>
        </w:tc>
        <w:tc>
          <w:tcPr>
            <w:tcW w:w="1884" w:type="dxa"/>
            <w:tcBorders>
              <w:bottom w:val="nil"/>
            </w:tcBorders>
          </w:tcPr>
          <w:p w14:paraId="65F44F81" w14:textId="77777777" w:rsidR="000363CC" w:rsidRDefault="00463FF4">
            <w:pPr>
              <w:pStyle w:val="TableParagraph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689B06B7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408AED2F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053DFD32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6270849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127596F0" w14:textId="77777777" w:rsidR="000363CC" w:rsidRDefault="00463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основах 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граждан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442C346D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6EE41F1F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948852C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2CBA06E8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77A7BC2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 w14:paraId="78EA4E7A" w14:textId="77777777" w:rsidR="000363CC" w:rsidRDefault="00463FF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Федерации».</w:t>
            </w:r>
          </w:p>
        </w:tc>
        <w:tc>
          <w:tcPr>
            <w:tcW w:w="1884" w:type="dxa"/>
            <w:tcBorders>
              <w:top w:val="nil"/>
            </w:tcBorders>
          </w:tcPr>
          <w:p w14:paraId="4FD1999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36FD94F6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5852F50A" w14:textId="77777777">
        <w:trPr>
          <w:trHeight w:val="275"/>
        </w:trPr>
        <w:tc>
          <w:tcPr>
            <w:tcW w:w="3065" w:type="dxa"/>
            <w:vMerge/>
            <w:tcBorders>
              <w:top w:val="nil"/>
            </w:tcBorders>
          </w:tcPr>
          <w:p w14:paraId="2E29C0BA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12D36DF3" w14:textId="77777777" w:rsidR="000363CC" w:rsidRDefault="00463F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709" w:type="dxa"/>
            <w:tcBorders>
              <w:bottom w:val="nil"/>
            </w:tcBorders>
          </w:tcPr>
          <w:p w14:paraId="542DB69A" w14:textId="77777777" w:rsidR="000363CC" w:rsidRDefault="00463FF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первой</w:t>
            </w:r>
          </w:p>
        </w:tc>
        <w:tc>
          <w:tcPr>
            <w:tcW w:w="1884" w:type="dxa"/>
            <w:tcBorders>
              <w:bottom w:val="nil"/>
            </w:tcBorders>
          </w:tcPr>
          <w:p w14:paraId="78C31C0A" w14:textId="77777777" w:rsidR="000363CC" w:rsidRDefault="00463FF4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tcBorders>
              <w:bottom w:val="nil"/>
            </w:tcBorders>
          </w:tcPr>
          <w:p w14:paraId="7017B3A0" w14:textId="77777777" w:rsidR="000363CC" w:rsidRDefault="00463FF4">
            <w:pPr>
              <w:pStyle w:val="TableParagraph"/>
              <w:spacing w:line="255" w:lineRule="exact"/>
              <w:ind w:left="574" w:right="551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1,2</w:t>
            </w:r>
          </w:p>
        </w:tc>
      </w:tr>
      <w:tr w:rsidR="000363CC" w14:paraId="1163B015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018F5A7A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38EA5A0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4274EAE1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типов.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A63939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7921666F" w14:textId="77777777" w:rsidR="000363CC" w:rsidRDefault="00463FF4">
            <w:pPr>
              <w:pStyle w:val="TableParagraph"/>
              <w:spacing w:line="246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</w:tr>
      <w:tr w:rsidR="000363CC" w14:paraId="0E09B76A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3866BD9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8833665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3CCAAEE9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травмах различных 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помощь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46A501E7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4346CBEA" w14:textId="77777777" w:rsidR="000363CC" w:rsidRDefault="00463FF4">
            <w:pPr>
              <w:pStyle w:val="TableParagraph"/>
              <w:spacing w:line="246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</w:tr>
      <w:tr w:rsidR="000363CC" w14:paraId="0274344A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25CE0419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B7FFB7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27DEC98A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черепа.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8E68DB9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FD7BCD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2DF8174B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3F06A67E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D2DFEAC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68900797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сотрясениях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ушибах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-2"/>
                <w:sz w:val="24"/>
              </w:rPr>
              <w:t xml:space="preserve"> Первая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880167A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4EB325D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0BB11C66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21A2553D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BACD97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611F1E3E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электротравмах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1D807F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57B6679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7248AD8C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249B27EF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F57BC1C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13D87888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повреждении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молнией.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длительного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294C4B5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504B42A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153304A9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6936CC7E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64FE8B1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729ED638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сдавливания.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токсикоза.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общие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28D0F5D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089347B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52C97F26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61467E5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868C8BC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16E9AFF0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токсикоза.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2"/>
                <w:sz w:val="24"/>
              </w:rPr>
              <w:t xml:space="preserve"> развития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E0F4349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4A950ABB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5AF94F2D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171FBF2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37F4252A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 w14:paraId="2C427D5F" w14:textId="77777777" w:rsidR="000363CC" w:rsidRDefault="00463FF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токсикоза.</w:t>
            </w:r>
          </w:p>
        </w:tc>
        <w:tc>
          <w:tcPr>
            <w:tcW w:w="1884" w:type="dxa"/>
            <w:tcBorders>
              <w:top w:val="nil"/>
            </w:tcBorders>
          </w:tcPr>
          <w:p w14:paraId="0DD0796F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11CF5B9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313DE200" w14:textId="77777777">
        <w:trPr>
          <w:trHeight w:val="275"/>
        </w:trPr>
        <w:tc>
          <w:tcPr>
            <w:tcW w:w="3065" w:type="dxa"/>
            <w:vMerge/>
            <w:tcBorders>
              <w:top w:val="nil"/>
            </w:tcBorders>
          </w:tcPr>
          <w:p w14:paraId="295F4857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47670706" w14:textId="77777777" w:rsidR="000363CC" w:rsidRDefault="00463F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709" w:type="dxa"/>
            <w:tcBorders>
              <w:bottom w:val="nil"/>
            </w:tcBorders>
          </w:tcPr>
          <w:p w14:paraId="56854DB7" w14:textId="77777777" w:rsidR="000363CC" w:rsidRDefault="00463FF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2"/>
                <w:sz w:val="24"/>
              </w:rPr>
              <w:t xml:space="preserve"> Первая</w:t>
            </w:r>
          </w:p>
        </w:tc>
        <w:tc>
          <w:tcPr>
            <w:tcW w:w="1884" w:type="dxa"/>
            <w:tcBorders>
              <w:bottom w:val="nil"/>
            </w:tcBorders>
          </w:tcPr>
          <w:p w14:paraId="53034BD5" w14:textId="77777777" w:rsidR="000363CC" w:rsidRDefault="00463FF4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408108DD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</w:tr>
      <w:tr w:rsidR="000363CC" w14:paraId="369EAF4F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2E13DA11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AA17D4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304F714C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2BA310C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BF87B4A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7B8B9D9D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00B8330F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58B7342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41D17648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капиллярном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артериальном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BB37C27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4FAEAF65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0339584F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362A8DC4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98D6A41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6131EF1E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кровотечении.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закрутки.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3AF31E1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031978BB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4B6D437E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49FD6EEC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A952242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664FF798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венозном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4DA763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BF5AFFC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72B41F1C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39C316CF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C4EDB7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48463D05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кровотечения. 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ожогах.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499FCC05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1262C88A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3697F89D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031A723B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89CFB0E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295815B7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3345DEDB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1A83351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358E0A23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7F296949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2B915F2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418BCBA4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  <w:r>
              <w:rPr>
                <w:spacing w:val="-2"/>
                <w:sz w:val="24"/>
              </w:rPr>
              <w:t xml:space="preserve"> Первая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B102D9E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6B2D47A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71420C22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2527B4F0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F5514F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7E11D690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воздействия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D615152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97965C4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6DA530F7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0DD85ED4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BAA2D6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5305D1F2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1540177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2EC8EFD3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1F5E6127" w14:textId="77777777">
        <w:trPr>
          <w:trHeight w:val="265"/>
        </w:trPr>
        <w:tc>
          <w:tcPr>
            <w:tcW w:w="3065" w:type="dxa"/>
            <w:vMerge/>
            <w:tcBorders>
              <w:top w:val="nil"/>
            </w:tcBorders>
          </w:tcPr>
          <w:p w14:paraId="75546039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FC6B82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  <w:bottom w:val="nil"/>
            </w:tcBorders>
          </w:tcPr>
          <w:p w14:paraId="2EB53D5C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перегревов.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Воздействие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9FFB1CF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615545A9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3DFAA084" w14:textId="77777777">
        <w:trPr>
          <w:trHeight w:val="266"/>
        </w:trPr>
        <w:tc>
          <w:tcPr>
            <w:tcW w:w="3065" w:type="dxa"/>
            <w:vMerge/>
            <w:tcBorders>
              <w:top w:val="nil"/>
            </w:tcBorders>
          </w:tcPr>
          <w:p w14:paraId="02C1D93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61B67708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09" w:type="dxa"/>
            <w:tcBorders>
              <w:top w:val="nil"/>
            </w:tcBorders>
          </w:tcPr>
          <w:p w14:paraId="30015144" w14:textId="77777777" w:rsidR="000363CC" w:rsidRDefault="00463FF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ультрафиолетовых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человека.</w:t>
            </w:r>
          </w:p>
        </w:tc>
        <w:tc>
          <w:tcPr>
            <w:tcW w:w="1884" w:type="dxa"/>
            <w:tcBorders>
              <w:top w:val="nil"/>
            </w:tcBorders>
          </w:tcPr>
          <w:p w14:paraId="3D9762A3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14:paraId="73AFE53F" w14:textId="77777777" w:rsidR="000363CC" w:rsidRDefault="000363CC">
            <w:pPr>
              <w:pStyle w:val="TableParagraph"/>
              <w:ind w:left="0"/>
              <w:rPr>
                <w:sz w:val="18"/>
              </w:rPr>
            </w:pPr>
          </w:p>
        </w:tc>
      </w:tr>
      <w:tr w:rsidR="000363CC" w14:paraId="5F0B4F10" w14:textId="77777777">
        <w:trPr>
          <w:trHeight w:val="280"/>
        </w:trPr>
        <w:tc>
          <w:tcPr>
            <w:tcW w:w="3065" w:type="dxa"/>
            <w:vMerge/>
            <w:tcBorders>
              <w:top w:val="nil"/>
            </w:tcBorders>
          </w:tcPr>
          <w:p w14:paraId="52ECC0E4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5FB0DBF8" w14:textId="77777777" w:rsidR="000363CC" w:rsidRDefault="00463FF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709" w:type="dxa"/>
          </w:tcPr>
          <w:p w14:paraId="1EF39D93" w14:textId="77777777" w:rsidR="000363CC" w:rsidRDefault="00463FF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низких</w:t>
            </w:r>
          </w:p>
        </w:tc>
        <w:tc>
          <w:tcPr>
            <w:tcW w:w="1884" w:type="dxa"/>
          </w:tcPr>
          <w:p w14:paraId="02F0DA23" w14:textId="77777777" w:rsidR="000363CC" w:rsidRDefault="00463FF4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tcBorders>
              <w:top w:val="nil"/>
            </w:tcBorders>
          </w:tcPr>
          <w:p w14:paraId="6CED19FF" w14:textId="77777777" w:rsidR="000363CC" w:rsidRDefault="000363C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FE4FA4B" w14:textId="77777777" w:rsidR="000363CC" w:rsidRDefault="000363CC">
      <w:pPr>
        <w:rPr>
          <w:sz w:val="20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74"/>
        <w:gridCol w:w="7709"/>
        <w:gridCol w:w="1884"/>
        <w:gridCol w:w="1461"/>
      </w:tblGrid>
      <w:tr w:rsidR="000363CC" w14:paraId="09588444" w14:textId="77777777">
        <w:trPr>
          <w:trHeight w:val="1103"/>
        </w:trPr>
        <w:tc>
          <w:tcPr>
            <w:tcW w:w="3065" w:type="dxa"/>
            <w:vMerge w:val="restart"/>
          </w:tcPr>
          <w:p w14:paraId="1E62F52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14:paraId="55638DD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9" w:type="dxa"/>
          </w:tcPr>
          <w:p w14:paraId="6745658B" w14:textId="77777777" w:rsidR="000363CC" w:rsidRDefault="00463F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температур.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 человека. Основные степени отморожений. Первая помощь при</w:t>
            </w:r>
          </w:p>
          <w:p w14:paraId="6C5569AC" w14:textId="77777777" w:rsidR="000363CC" w:rsidRDefault="00463FF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попадании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 приемы удаления инородных тел из верхних дыхательных путей.</w:t>
            </w:r>
          </w:p>
        </w:tc>
        <w:tc>
          <w:tcPr>
            <w:tcW w:w="1884" w:type="dxa"/>
          </w:tcPr>
          <w:p w14:paraId="23C3E612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  <w:vMerge w:val="restart"/>
          </w:tcPr>
          <w:p w14:paraId="2D5DFA4F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0BE6E1D5" w14:textId="77777777">
        <w:trPr>
          <w:trHeight w:val="2484"/>
        </w:trPr>
        <w:tc>
          <w:tcPr>
            <w:tcW w:w="3065" w:type="dxa"/>
            <w:vMerge/>
            <w:tcBorders>
              <w:top w:val="nil"/>
            </w:tcBorders>
          </w:tcPr>
          <w:p w14:paraId="23D6D6D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03FC70B7" w14:textId="77777777" w:rsidR="000363CC" w:rsidRDefault="00463F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709" w:type="dxa"/>
          </w:tcPr>
          <w:p w14:paraId="067CCCF7" w14:textId="77777777" w:rsidR="000363CC" w:rsidRDefault="00463FF4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инородных тел в верхние дыхательные пути. Основные приемы удаления инородных тел из верхних дыхательных путей. Первая помощь при отравлениях. Острое и хроническое отравление.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</w:t>
            </w:r>
          </w:p>
          <w:p w14:paraId="7CCFC0D8" w14:textId="77777777" w:rsidR="000363CC" w:rsidRDefault="00463FF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дыхания.</w:t>
            </w:r>
          </w:p>
        </w:tc>
        <w:tc>
          <w:tcPr>
            <w:tcW w:w="1884" w:type="dxa"/>
          </w:tcPr>
          <w:p w14:paraId="4926299C" w14:textId="77777777" w:rsidR="000363CC" w:rsidRDefault="00463FF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14:paraId="58172B59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5A7B2C2" w14:textId="77777777">
        <w:trPr>
          <w:trHeight w:val="1655"/>
        </w:trPr>
        <w:tc>
          <w:tcPr>
            <w:tcW w:w="3065" w:type="dxa"/>
            <w:vMerge/>
            <w:tcBorders>
              <w:top w:val="nil"/>
            </w:tcBorders>
          </w:tcPr>
          <w:p w14:paraId="33725C75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4551B132" w14:textId="77777777" w:rsidR="000363CC" w:rsidRDefault="00463F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709" w:type="dxa"/>
          </w:tcPr>
          <w:p w14:paraId="6A07A9F2" w14:textId="77777777" w:rsidR="000363CC" w:rsidRDefault="00463FF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№21.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классификация и профилактика. Пути передачи возбудителей инфекционных болезней. Индивидуальная и общественная</w:t>
            </w:r>
          </w:p>
          <w:p w14:paraId="430FA080" w14:textId="77777777" w:rsidR="000363CC" w:rsidRDefault="00463FF4">
            <w:pPr>
              <w:pStyle w:val="TableParagraph"/>
              <w:spacing w:before="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передаваемые половым путем, и их профилактика. Ранние половые связи и их</w:t>
            </w:r>
          </w:p>
          <w:p w14:paraId="498D2471" w14:textId="77777777" w:rsidR="000363CC" w:rsidRDefault="00463FF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1884" w:type="dxa"/>
          </w:tcPr>
          <w:p w14:paraId="46BBEA01" w14:textId="77777777" w:rsidR="000363CC" w:rsidRDefault="00463FF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14:paraId="320CF1DE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703530BA" w14:textId="77777777">
        <w:trPr>
          <w:trHeight w:val="1106"/>
        </w:trPr>
        <w:tc>
          <w:tcPr>
            <w:tcW w:w="3065" w:type="dxa"/>
            <w:vMerge/>
            <w:tcBorders>
              <w:top w:val="nil"/>
            </w:tcBorders>
          </w:tcPr>
          <w:p w14:paraId="7D817F89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6C069A69" w14:textId="77777777" w:rsidR="000363CC" w:rsidRDefault="00463F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709" w:type="dxa"/>
          </w:tcPr>
          <w:p w14:paraId="545EA0DC" w14:textId="77777777" w:rsidR="000363CC" w:rsidRDefault="00463FF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работа №22. Индивидуальная и общественная 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передаваемые половым путем, и их профилактика. Ранние половые связи и их последствия для здоровья.</w:t>
            </w:r>
          </w:p>
        </w:tc>
        <w:tc>
          <w:tcPr>
            <w:tcW w:w="1884" w:type="dxa"/>
          </w:tcPr>
          <w:p w14:paraId="4D4DF55B" w14:textId="77777777" w:rsidR="000363CC" w:rsidRDefault="00463FF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14:paraId="42CA914E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8FBB6A8" w14:textId="77777777">
        <w:trPr>
          <w:trHeight w:val="2484"/>
        </w:trPr>
        <w:tc>
          <w:tcPr>
            <w:tcW w:w="3065" w:type="dxa"/>
            <w:vMerge/>
            <w:tcBorders>
              <w:top w:val="nil"/>
            </w:tcBorders>
          </w:tcPr>
          <w:p w14:paraId="439B5624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3944859C" w14:textId="77777777" w:rsidR="000363CC" w:rsidRDefault="00463F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709" w:type="dxa"/>
          </w:tcPr>
          <w:p w14:paraId="14C6860B" w14:textId="77777777" w:rsidR="000363CC" w:rsidRDefault="00463FF4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Практическая работа №23. Здоровье родителей и здоровье будущего ребенка. Основные средства планирования семьи. Факторы, влияющие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Беременность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беременности.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сроки беременности. Понятие патронажа, виды патронажей.</w:t>
            </w:r>
          </w:p>
          <w:p w14:paraId="1F111BB4" w14:textId="77777777" w:rsidR="000363CC" w:rsidRDefault="00463F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беременной</w:t>
            </w:r>
            <w:r>
              <w:rPr>
                <w:spacing w:val="-2"/>
                <w:sz w:val="24"/>
              </w:rPr>
              <w:t xml:space="preserve"> женщины.</w:t>
            </w:r>
          </w:p>
          <w:p w14:paraId="6E609BB5" w14:textId="77777777" w:rsidR="000363CC" w:rsidRDefault="00463FF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Основы ухода за младенцем. Физиологические особенности развития новорожденных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младенцами. Формирование основ здорового образа жизни. Духовность и здоровье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1884" w:type="dxa"/>
          </w:tcPr>
          <w:p w14:paraId="0B426E5C" w14:textId="77777777" w:rsidR="000363CC" w:rsidRDefault="000363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E907FCA" w14:textId="77777777" w:rsidR="000363CC" w:rsidRDefault="00463FF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14:paraId="58831CFB" w14:textId="77777777" w:rsidR="000363CC" w:rsidRDefault="000363CC">
            <w:pPr>
              <w:rPr>
                <w:sz w:val="2"/>
                <w:szCs w:val="2"/>
              </w:rPr>
            </w:pPr>
          </w:p>
        </w:tc>
      </w:tr>
    </w:tbl>
    <w:p w14:paraId="2B9B0CF8" w14:textId="77777777" w:rsidR="000363CC" w:rsidRDefault="000363CC">
      <w:pPr>
        <w:rPr>
          <w:sz w:val="2"/>
          <w:szCs w:val="2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999"/>
        <w:gridCol w:w="675"/>
        <w:gridCol w:w="7710"/>
        <w:gridCol w:w="1885"/>
        <w:gridCol w:w="1462"/>
      </w:tblGrid>
      <w:tr w:rsidR="000363CC" w14:paraId="794438F7" w14:textId="77777777">
        <w:trPr>
          <w:trHeight w:val="828"/>
        </w:trPr>
        <w:tc>
          <w:tcPr>
            <w:tcW w:w="3066" w:type="dxa"/>
            <w:gridSpan w:val="2"/>
            <w:vMerge w:val="restart"/>
          </w:tcPr>
          <w:p w14:paraId="764D59EF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" w:type="dxa"/>
          </w:tcPr>
          <w:p w14:paraId="10802FD8" w14:textId="77777777" w:rsidR="000363CC" w:rsidRDefault="00463F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710" w:type="dxa"/>
          </w:tcPr>
          <w:p w14:paraId="20B83B6D" w14:textId="77777777" w:rsidR="000363CC" w:rsidRDefault="00463F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приемов</w:t>
            </w:r>
          </w:p>
          <w:p w14:paraId="56CC82C9" w14:textId="77777777" w:rsidR="000363CC" w:rsidRDefault="00463FF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 основных способов искусственного дыхания.</w:t>
            </w:r>
          </w:p>
        </w:tc>
        <w:tc>
          <w:tcPr>
            <w:tcW w:w="1885" w:type="dxa"/>
          </w:tcPr>
          <w:p w14:paraId="7EC25014" w14:textId="77777777" w:rsidR="000363CC" w:rsidRDefault="00463FF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7F87012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  <w:tr w:rsidR="000363CC" w14:paraId="311E6F8C" w14:textId="77777777">
        <w:trPr>
          <w:trHeight w:val="3036"/>
        </w:trPr>
        <w:tc>
          <w:tcPr>
            <w:tcW w:w="3066" w:type="dxa"/>
            <w:gridSpan w:val="2"/>
            <w:vMerge/>
            <w:tcBorders>
              <w:top w:val="nil"/>
            </w:tcBorders>
          </w:tcPr>
          <w:p w14:paraId="494A490D" w14:textId="77777777" w:rsidR="000363CC" w:rsidRDefault="000363CC">
            <w:pPr>
              <w:rPr>
                <w:sz w:val="2"/>
                <w:szCs w:val="2"/>
              </w:rPr>
            </w:pPr>
          </w:p>
        </w:tc>
        <w:tc>
          <w:tcPr>
            <w:tcW w:w="8385" w:type="dxa"/>
            <w:gridSpan w:val="2"/>
          </w:tcPr>
          <w:p w14:paraId="41E15229" w14:textId="77777777" w:rsidR="000363CC" w:rsidRDefault="00463FF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14:paraId="7C19D1F2" w14:textId="77777777" w:rsidR="000363CC" w:rsidRDefault="00463F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рефератов, докладов,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темы.</w:t>
            </w:r>
          </w:p>
          <w:p w14:paraId="05983611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w w:val="95"/>
                <w:sz w:val="24"/>
              </w:rPr>
              <w:t>Профилактика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инфекционных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заболеваний.</w:t>
            </w:r>
          </w:p>
          <w:p w14:paraId="3B5ED51C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недостаточности.</w:t>
            </w:r>
          </w:p>
          <w:p w14:paraId="40227015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СПИД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  <w:p w14:paraId="0432B877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травмах.</w:t>
            </w:r>
          </w:p>
          <w:p w14:paraId="28DB50C0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Духовность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  <w:p w14:paraId="00B58CFA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  <w:p w14:paraId="4FEE0146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пеленок.</w:t>
            </w:r>
          </w:p>
          <w:p w14:paraId="78B3CBF2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hanging="1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долгожителем?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  <w:p w14:paraId="24A3EF56" w14:textId="77777777" w:rsidR="000363CC" w:rsidRDefault="00463F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5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1885" w:type="dxa"/>
          </w:tcPr>
          <w:p w14:paraId="402189CA" w14:textId="77777777" w:rsidR="000363CC" w:rsidRDefault="00463FF4">
            <w:pPr>
              <w:pStyle w:val="TableParagraph"/>
              <w:spacing w:line="275" w:lineRule="exact"/>
              <w:ind w:left="807" w:right="7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C0C0C0"/>
          </w:tcPr>
          <w:p w14:paraId="61AFD22A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6847FD31" w14:textId="77777777">
        <w:trPr>
          <w:trHeight w:val="277"/>
        </w:trPr>
        <w:tc>
          <w:tcPr>
            <w:tcW w:w="11451" w:type="dxa"/>
            <w:gridSpan w:val="4"/>
          </w:tcPr>
          <w:p w14:paraId="77AA22FA" w14:textId="77777777" w:rsidR="000363CC" w:rsidRDefault="00463FF4">
            <w:pPr>
              <w:pStyle w:val="TableParagraph"/>
              <w:spacing w:before="1" w:line="257" w:lineRule="exact"/>
              <w:ind w:left="400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2"/>
                <w:sz w:val="24"/>
              </w:rPr>
              <w:t xml:space="preserve"> зачета</w:t>
            </w:r>
          </w:p>
        </w:tc>
        <w:tc>
          <w:tcPr>
            <w:tcW w:w="1885" w:type="dxa"/>
          </w:tcPr>
          <w:p w14:paraId="550CB7D9" w14:textId="77777777" w:rsidR="000363CC" w:rsidRDefault="00463FF4">
            <w:pPr>
              <w:pStyle w:val="TableParagraph"/>
              <w:spacing w:before="1" w:line="257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C0C0C0"/>
          </w:tcPr>
          <w:p w14:paraId="63F5D061" w14:textId="77777777" w:rsidR="000363CC" w:rsidRDefault="000363CC">
            <w:pPr>
              <w:rPr>
                <w:sz w:val="2"/>
                <w:szCs w:val="2"/>
              </w:rPr>
            </w:pPr>
          </w:p>
        </w:tc>
      </w:tr>
      <w:tr w:rsidR="000363CC" w14:paraId="37FFF6E4" w14:textId="77777777">
        <w:trPr>
          <w:trHeight w:val="515"/>
        </w:trPr>
        <w:tc>
          <w:tcPr>
            <w:tcW w:w="2067" w:type="dxa"/>
          </w:tcPr>
          <w:p w14:paraId="2CC9267B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4" w:type="dxa"/>
            <w:gridSpan w:val="3"/>
          </w:tcPr>
          <w:p w14:paraId="3BD602D1" w14:textId="77777777" w:rsidR="000363CC" w:rsidRDefault="0046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885" w:type="dxa"/>
          </w:tcPr>
          <w:p w14:paraId="1C36E65E" w14:textId="77777777" w:rsidR="000363CC" w:rsidRDefault="00463FF4">
            <w:pPr>
              <w:pStyle w:val="TableParagraph"/>
              <w:spacing w:line="275" w:lineRule="exact"/>
              <w:ind w:left="807" w:right="7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462" w:type="dxa"/>
            <w:shd w:val="clear" w:color="auto" w:fill="C0C0C0"/>
          </w:tcPr>
          <w:p w14:paraId="013060D8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1AF5A0D" w14:textId="77777777" w:rsidR="000363CC" w:rsidRDefault="000363CC">
      <w:pPr>
        <w:rPr>
          <w:sz w:val="24"/>
        </w:rPr>
        <w:sectPr w:rsidR="000363CC">
          <w:pgSz w:w="16840" w:h="11910" w:orient="landscape"/>
          <w:pgMar w:top="840" w:right="560" w:bottom="280" w:left="900" w:header="720" w:footer="720" w:gutter="0"/>
          <w:cols w:space="720"/>
        </w:sectPr>
      </w:pPr>
    </w:p>
    <w:p w14:paraId="6F1E8620" w14:textId="77777777" w:rsidR="000363CC" w:rsidRDefault="00463FF4">
      <w:pPr>
        <w:pStyle w:val="a4"/>
        <w:numPr>
          <w:ilvl w:val="1"/>
          <w:numId w:val="3"/>
        </w:numPr>
        <w:tabs>
          <w:tab w:val="left" w:pos="1591"/>
        </w:tabs>
        <w:spacing w:before="74"/>
        <w:rPr>
          <w:b/>
          <w:sz w:val="28"/>
        </w:rPr>
      </w:pPr>
      <w:r>
        <w:rPr>
          <w:b/>
          <w:sz w:val="28"/>
        </w:rPr>
        <w:lastRenderedPageBreak/>
        <w:t>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рефератов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(докладов),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проектов</w:t>
      </w:r>
    </w:p>
    <w:p w14:paraId="010C7EED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spacing w:before="1"/>
        <w:ind w:hanging="360"/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техносфере.</w:t>
      </w:r>
    </w:p>
    <w:p w14:paraId="576E02F8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spacing w:before="1"/>
        <w:ind w:hanging="36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обитания.</w:t>
      </w:r>
    </w:p>
    <w:p w14:paraId="3274B8C4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человечества.</w:t>
      </w:r>
    </w:p>
    <w:p w14:paraId="42E0FFE2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  <w:tab w:val="left" w:pos="1922"/>
          <w:tab w:val="left" w:pos="2646"/>
          <w:tab w:val="left" w:pos="4395"/>
          <w:tab w:val="left" w:pos="5608"/>
          <w:tab w:val="left" w:pos="7225"/>
          <w:tab w:val="left" w:pos="9461"/>
        </w:tabs>
        <w:ind w:left="641" w:right="229" w:hanging="360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4"/>
          <w:sz w:val="24"/>
        </w:rPr>
        <w:t>пути</w:t>
      </w:r>
      <w:r>
        <w:rPr>
          <w:sz w:val="24"/>
        </w:rPr>
        <w:tab/>
      </w:r>
      <w:r>
        <w:rPr>
          <w:spacing w:val="-2"/>
          <w:sz w:val="24"/>
        </w:rPr>
        <w:t>формирования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2"/>
          <w:sz w:val="24"/>
        </w:rPr>
        <w:t>жизнедеятельности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современном обществе.</w:t>
      </w:r>
    </w:p>
    <w:p w14:paraId="4CC56248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14:paraId="4B58548C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14:paraId="16B06A62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08EDFE2F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14:paraId="2D3CF69D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общества.</w:t>
      </w:r>
    </w:p>
    <w:p w14:paraId="16CDBEF4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Алкоголь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человека.</w:t>
      </w:r>
    </w:p>
    <w:p w14:paraId="6E2348EA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Табакокурение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здоровье.</w:t>
      </w:r>
    </w:p>
    <w:p w14:paraId="5AB134A3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left="641" w:right="226" w:hanging="360"/>
        <w:rPr>
          <w:sz w:val="24"/>
        </w:rPr>
      </w:pPr>
      <w:r>
        <w:rPr>
          <w:sz w:val="24"/>
        </w:rPr>
        <w:t>Наркотики и их пагубное воздействие на организм. Компьютерные игры и их влияние на организм человека.</w:t>
      </w:r>
    </w:p>
    <w:p w14:paraId="5B3D4654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spacing w:before="1" w:line="275" w:lineRule="exact"/>
        <w:ind w:hanging="36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подростков.</w:t>
      </w:r>
    </w:p>
    <w:p w14:paraId="58BFDAAF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left="641" w:right="234" w:hanging="360"/>
        <w:rPr>
          <w:sz w:val="24"/>
        </w:rPr>
      </w:pPr>
      <w:r>
        <w:rPr>
          <w:sz w:val="24"/>
        </w:rPr>
        <w:t>Характеристика ЧС природного характера, наиболее вероятных для данной местности и района проживания</w:t>
      </w:r>
    </w:p>
    <w:p w14:paraId="53354111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  <w:tab w:val="left" w:pos="2488"/>
          <w:tab w:val="left" w:pos="3006"/>
          <w:tab w:val="left" w:pos="5855"/>
          <w:tab w:val="left" w:pos="8285"/>
          <w:tab w:val="left" w:pos="8840"/>
        </w:tabs>
        <w:ind w:left="641" w:right="231" w:hanging="360"/>
        <w:rPr>
          <w:sz w:val="24"/>
        </w:rPr>
      </w:pP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6"/>
          <w:sz w:val="24"/>
        </w:rPr>
        <w:t>ЧС</w:t>
      </w:r>
      <w:r>
        <w:rPr>
          <w:sz w:val="24"/>
        </w:rPr>
        <w:tab/>
        <w:t>техногенного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характера,</w:t>
      </w:r>
      <w:r>
        <w:rPr>
          <w:sz w:val="24"/>
        </w:rPr>
        <w:tab/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вероятных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данной </w:t>
      </w:r>
      <w:r>
        <w:rPr>
          <w:sz w:val="24"/>
        </w:rPr>
        <w:t>местности и района проживания.</w:t>
      </w:r>
    </w:p>
    <w:p w14:paraId="3D0E0CAE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Терроризм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современности.</w:t>
      </w:r>
    </w:p>
    <w:p w14:paraId="5F095171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Космические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реальность.</w:t>
      </w:r>
    </w:p>
    <w:p w14:paraId="03863AEA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поражающие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факторы.</w:t>
      </w:r>
    </w:p>
    <w:p w14:paraId="4F8ED4D6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Оповещение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опасности</w:t>
      </w:r>
    </w:p>
    <w:p w14:paraId="3587E791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Инженерная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населения.</w:t>
      </w:r>
    </w:p>
    <w:p w14:paraId="39CB66A4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жизнедеятельности.</w:t>
      </w:r>
    </w:p>
    <w:p w14:paraId="4B2D6790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left="641" w:right="232" w:hanging="360"/>
        <w:rPr>
          <w:sz w:val="24"/>
        </w:rPr>
      </w:pPr>
      <w:r>
        <w:rPr>
          <w:sz w:val="24"/>
        </w:rPr>
        <w:t>МЧС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80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от чрезвычайных ситуаций.</w:t>
      </w:r>
    </w:p>
    <w:p w14:paraId="27EACBD1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войск.</w:t>
      </w:r>
    </w:p>
    <w:p w14:paraId="7599D5DB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2"/>
          <w:sz w:val="24"/>
        </w:rPr>
        <w:t xml:space="preserve"> Федерации.</w:t>
      </w:r>
    </w:p>
    <w:p w14:paraId="29AE36F5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Военная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службы.</w:t>
      </w:r>
    </w:p>
    <w:p w14:paraId="1B7F2D59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left="641" w:right="233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Федерации.</w:t>
      </w:r>
    </w:p>
    <w:p w14:paraId="78FB68B9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Боевые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</w:t>
      </w:r>
    </w:p>
    <w:p w14:paraId="5FED86A7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чести</w:t>
      </w:r>
    </w:p>
    <w:p w14:paraId="3653A1D7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Патриотизм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долгу.</w:t>
      </w:r>
    </w:p>
    <w:p w14:paraId="41748188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2D9A22BD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Города-герои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14:paraId="0D336875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14:paraId="083B0209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заболеваний.</w:t>
      </w:r>
    </w:p>
    <w:p w14:paraId="5AC9C937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Первая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недостаточности.</w:t>
      </w:r>
    </w:p>
    <w:p w14:paraId="0A393ACB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СПИД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чума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века.</w:t>
      </w:r>
    </w:p>
    <w:p w14:paraId="5091423B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травмах.</w:t>
      </w:r>
    </w:p>
    <w:p w14:paraId="6FA6AC05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Духовность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семьи.</w:t>
      </w:r>
    </w:p>
    <w:p w14:paraId="68222CCE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14:paraId="021DD7BF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пеленок.</w:t>
      </w:r>
    </w:p>
    <w:p w14:paraId="4DEA65FF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стать </w:t>
      </w:r>
      <w:r>
        <w:rPr>
          <w:spacing w:val="-2"/>
          <w:sz w:val="24"/>
        </w:rPr>
        <w:t>долгожителем?</w:t>
      </w:r>
    </w:p>
    <w:p w14:paraId="3457B68A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-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2"/>
          <w:sz w:val="24"/>
        </w:rPr>
        <w:t xml:space="preserve"> </w:t>
      </w:r>
      <w:r>
        <w:rPr>
          <w:sz w:val="24"/>
        </w:rPr>
        <w:t>чудо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Земле.</w:t>
      </w:r>
    </w:p>
    <w:p w14:paraId="2402A0E1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семьи</w:t>
      </w:r>
    </w:p>
    <w:p w14:paraId="13E29BED" w14:textId="77777777" w:rsidR="000363CC" w:rsidRDefault="00463FF4">
      <w:pPr>
        <w:pStyle w:val="a4"/>
        <w:numPr>
          <w:ilvl w:val="0"/>
          <w:numId w:val="5"/>
        </w:numPr>
        <w:tabs>
          <w:tab w:val="left" w:pos="641"/>
          <w:tab w:val="left" w:pos="642"/>
        </w:tabs>
        <w:ind w:hanging="360"/>
        <w:rPr>
          <w:sz w:val="24"/>
        </w:rPr>
      </w:pPr>
      <w:r>
        <w:rPr>
          <w:sz w:val="24"/>
        </w:rPr>
        <w:t>Косметика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здоровья</w:t>
      </w:r>
    </w:p>
    <w:p w14:paraId="778491CF" w14:textId="77777777" w:rsidR="000363CC" w:rsidRDefault="000363CC">
      <w:pPr>
        <w:rPr>
          <w:sz w:val="24"/>
        </w:r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33DAB3AD" w14:textId="77777777" w:rsidR="000363CC" w:rsidRDefault="00463FF4">
      <w:pPr>
        <w:pStyle w:val="1"/>
        <w:numPr>
          <w:ilvl w:val="1"/>
          <w:numId w:val="3"/>
        </w:numPr>
        <w:tabs>
          <w:tab w:val="left" w:pos="1596"/>
        </w:tabs>
        <w:spacing w:line="242" w:lineRule="auto"/>
        <w:ind w:left="4026" w:right="1112" w:hanging="2924"/>
      </w:pPr>
      <w:r>
        <w:lastRenderedPageBreak/>
        <w:t>Характеристика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 xml:space="preserve">деятельности </w:t>
      </w:r>
      <w:r>
        <w:rPr>
          <w:spacing w:val="-2"/>
        </w:rPr>
        <w:t>обучающихся</w:t>
      </w:r>
    </w:p>
    <w:p w14:paraId="682BC8E4" w14:textId="77777777" w:rsidR="000363CC" w:rsidRDefault="000363CC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70"/>
      </w:tblGrid>
      <w:tr w:rsidR="000363CC" w14:paraId="0CB5B324" w14:textId="77777777">
        <w:trPr>
          <w:trHeight w:val="827"/>
        </w:trPr>
        <w:tc>
          <w:tcPr>
            <w:tcW w:w="4503" w:type="dxa"/>
          </w:tcPr>
          <w:p w14:paraId="72C6B2E2" w14:textId="77777777" w:rsidR="000363CC" w:rsidRDefault="00463FF4">
            <w:pPr>
              <w:pStyle w:val="TableParagraph"/>
              <w:spacing w:line="275" w:lineRule="exact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5070" w:type="dxa"/>
          </w:tcPr>
          <w:p w14:paraId="4BC9830F" w14:textId="77777777" w:rsidR="000363CC" w:rsidRDefault="00463FF4">
            <w:pPr>
              <w:pStyle w:val="TableParagraph"/>
              <w:spacing w:line="276" w:lineRule="exact"/>
              <w:ind w:left="134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учебной 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учебных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0363CC" w14:paraId="5C53E557" w14:textId="77777777">
        <w:trPr>
          <w:trHeight w:val="2760"/>
        </w:trPr>
        <w:tc>
          <w:tcPr>
            <w:tcW w:w="4503" w:type="dxa"/>
          </w:tcPr>
          <w:p w14:paraId="31A613A4" w14:textId="77777777" w:rsidR="000363CC" w:rsidRDefault="00463F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5070" w:type="dxa"/>
          </w:tcPr>
          <w:p w14:paraId="4B4C50D2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Различение основных понятий и теоретических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 применение знаний</w:t>
            </w:r>
          </w:p>
          <w:p w14:paraId="49C564C0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своей</w:t>
            </w:r>
          </w:p>
          <w:p w14:paraId="34B6F922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</w:t>
            </w:r>
          </w:p>
          <w:p w14:paraId="6A806FF4" w14:textId="77777777" w:rsidR="000363CC" w:rsidRDefault="0046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биосферы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защите.</w:t>
            </w:r>
          </w:p>
        </w:tc>
      </w:tr>
      <w:tr w:rsidR="000363CC" w14:paraId="75FACB93" w14:textId="77777777">
        <w:trPr>
          <w:trHeight w:val="6624"/>
        </w:trPr>
        <w:tc>
          <w:tcPr>
            <w:tcW w:w="4503" w:type="dxa"/>
          </w:tcPr>
          <w:p w14:paraId="1992248F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сохранение здоровья населения.</w:t>
            </w:r>
          </w:p>
        </w:tc>
        <w:tc>
          <w:tcPr>
            <w:tcW w:w="5070" w:type="dxa"/>
          </w:tcPr>
          <w:p w14:paraId="16912F49" w14:textId="77777777" w:rsidR="000363CC" w:rsidRDefault="00463FF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факто- ров, разрушающих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режима дня, выявление условий обеспечения рационального питания, объяснение случаев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 собственной жизни и своих наблюдений по планированию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 влияния двигательной активности на здоровье человека, определение основных форм закаливания,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 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здоровье человека и социальных последствий употребления алкоголя. Анализ влияния</w:t>
            </w:r>
          </w:p>
          <w:p w14:paraId="5ACFB2DF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неблагоприятной окружающей среды на здоровье человека. Моделирование социальных последствий пристрастия к наркотикам.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организации безопасности дорожного</w:t>
            </w:r>
          </w:p>
          <w:p w14:paraId="6D0E0D6B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движения. Характеристика факторов, влияющих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 человека. Моделирование ситуаций по</w:t>
            </w:r>
          </w:p>
          <w:p w14:paraId="4F25BE1A" w14:textId="77777777" w:rsidR="000363CC" w:rsidRDefault="00463FF4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 </w:t>
            </w:r>
            <w:r>
              <w:rPr>
                <w:spacing w:val="-2"/>
                <w:sz w:val="24"/>
              </w:rPr>
              <w:t>здоровья.</w:t>
            </w:r>
          </w:p>
        </w:tc>
      </w:tr>
      <w:tr w:rsidR="000363CC" w14:paraId="06633D14" w14:textId="77777777">
        <w:trPr>
          <w:trHeight w:val="3312"/>
        </w:trPr>
        <w:tc>
          <w:tcPr>
            <w:tcW w:w="4503" w:type="dxa"/>
          </w:tcPr>
          <w:p w14:paraId="3160C854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 населения.</w:t>
            </w:r>
          </w:p>
        </w:tc>
        <w:tc>
          <w:tcPr>
            <w:tcW w:w="5070" w:type="dxa"/>
          </w:tcPr>
          <w:p w14:paraId="68F21727" w14:textId="77777777" w:rsidR="000363CC" w:rsidRDefault="00463FF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различного происхождения. Выявление потенциально опасных ситуаций для сохранения жизни и здоровья человека, сохранения личного и общественно- го имущества при ЧС. Моделирование поведения населения при угрозе и возникновении ЧС. Освоение</w:t>
            </w:r>
          </w:p>
          <w:p w14:paraId="2A6F2ECD" w14:textId="77777777" w:rsidR="000363CC" w:rsidRDefault="0046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</w:tr>
    </w:tbl>
    <w:p w14:paraId="282ACA23" w14:textId="77777777" w:rsidR="000363CC" w:rsidRDefault="000363CC">
      <w:pPr>
        <w:spacing w:line="257" w:lineRule="exact"/>
        <w:rPr>
          <w:sz w:val="24"/>
        </w:r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70"/>
      </w:tblGrid>
      <w:tr w:rsidR="000363CC" w14:paraId="482C6944" w14:textId="77777777">
        <w:trPr>
          <w:trHeight w:val="6072"/>
        </w:trPr>
        <w:tc>
          <w:tcPr>
            <w:tcW w:w="4503" w:type="dxa"/>
          </w:tcPr>
          <w:p w14:paraId="0C99581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0" w:type="dxa"/>
          </w:tcPr>
          <w:p w14:paraId="71D526BF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вести себя дома, на дорогах, в лесу, на водоемах,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 системы по предупреждению и ликвидации ЧС (РСЧС); объяснение основных правил эвакуации населения в условиях</w:t>
            </w:r>
          </w:p>
          <w:p w14:paraId="193C56AA" w14:textId="77777777" w:rsidR="000363CC" w:rsidRDefault="00463FF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 при угрозе террористического акта, захвате в качестве заложника. Определение мер</w:t>
            </w:r>
          </w:p>
          <w:p w14:paraId="3AD5732D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оказавшегося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территории военных действий.</w:t>
            </w:r>
          </w:p>
          <w:p w14:paraId="29B060C3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предназначения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 функций полиции, службы скорой помощи, Федеральной службы по надзору в сфере защиты прав потребителей и благополучия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E7CE364" w14:textId="77777777" w:rsidR="000363CC" w:rsidRDefault="00463F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</w:tr>
      <w:tr w:rsidR="000363CC" w14:paraId="61444424" w14:textId="77777777">
        <w:trPr>
          <w:trHeight w:val="8280"/>
        </w:trPr>
        <w:tc>
          <w:tcPr>
            <w:tcW w:w="4503" w:type="dxa"/>
          </w:tcPr>
          <w:p w14:paraId="6ACF2BF1" w14:textId="77777777" w:rsidR="000363CC" w:rsidRDefault="00463FF4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воинская обязанность.</w:t>
            </w:r>
          </w:p>
        </w:tc>
        <w:tc>
          <w:tcPr>
            <w:tcW w:w="5070" w:type="dxa"/>
          </w:tcPr>
          <w:p w14:paraId="28D5BF61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этапов проведения военной реформы Вооруженных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современном этапе, определение организационной структуры, видов и родов Вооруженных Сил Российской Федерации;</w:t>
            </w:r>
          </w:p>
          <w:p w14:paraId="2B1BA569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 общих, должностных и специальных обязанностей военнослужащих. Характеристика распределения времени и повседневного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части, сопоставление порядка и условий про- 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 Характеристика требований воинской деятельности,</w:t>
            </w:r>
          </w:p>
          <w:p w14:paraId="5EA57752" w14:textId="77777777" w:rsidR="000363CC" w:rsidRDefault="00463FF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предъявляемых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моральным,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индивидуально- психологическим и профессиональным качествам гражданина; характеристика</w:t>
            </w:r>
          </w:p>
          <w:p w14:paraId="0CDF7E40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4FB2195" w14:textId="77777777" w:rsidR="000363CC" w:rsidRDefault="00463FF4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«ответственность»;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строевой подготовки. Определение боевых традиций Вооруженных Сил России, объяснение 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</w:tc>
      </w:tr>
    </w:tbl>
    <w:p w14:paraId="12F71264" w14:textId="77777777" w:rsidR="000363CC" w:rsidRDefault="000363CC">
      <w:pPr>
        <w:spacing w:line="270" w:lineRule="atLeast"/>
        <w:rPr>
          <w:sz w:val="24"/>
        </w:rPr>
        <w:sectPr w:rsidR="000363CC">
          <w:type w:val="continuous"/>
          <w:pgSz w:w="11910" w:h="16840"/>
          <w:pgMar w:top="1120" w:right="620" w:bottom="1061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70"/>
      </w:tblGrid>
      <w:tr w:rsidR="000363CC" w14:paraId="326E8488" w14:textId="77777777">
        <w:trPr>
          <w:trHeight w:val="553"/>
        </w:trPr>
        <w:tc>
          <w:tcPr>
            <w:tcW w:w="4503" w:type="dxa"/>
          </w:tcPr>
          <w:p w14:paraId="2B893CBA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0" w:type="dxa"/>
          </w:tcPr>
          <w:p w14:paraId="4AEB8077" w14:textId="77777777" w:rsidR="000363CC" w:rsidRDefault="00463F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символах</w:t>
            </w:r>
          </w:p>
          <w:p w14:paraId="47AC275A" w14:textId="77777777" w:rsidR="000363CC" w:rsidRDefault="00463F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чести.</w:t>
            </w:r>
          </w:p>
        </w:tc>
      </w:tr>
      <w:tr w:rsidR="000363CC" w14:paraId="58E2F118" w14:textId="77777777">
        <w:trPr>
          <w:trHeight w:val="3035"/>
        </w:trPr>
        <w:tc>
          <w:tcPr>
            <w:tcW w:w="4503" w:type="dxa"/>
          </w:tcPr>
          <w:p w14:paraId="54DF3144" w14:textId="77777777" w:rsidR="000363CC" w:rsidRDefault="00463F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</w:t>
            </w:r>
            <w:r>
              <w:rPr>
                <w:spacing w:val="-2"/>
                <w:sz w:val="24"/>
              </w:rPr>
              <w:t>знаний.</w:t>
            </w:r>
          </w:p>
        </w:tc>
        <w:tc>
          <w:tcPr>
            <w:tcW w:w="5070" w:type="dxa"/>
          </w:tcPr>
          <w:p w14:paraId="1171F212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 которых оказывается первая помощь; моделирование ситуаций по оказанию первой помощи при несчастных случаях.</w:t>
            </w:r>
          </w:p>
          <w:p w14:paraId="5B605363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 основных признаков жизни. 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 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кровотечений,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 признаков теплового удара. Определение основных средств планирования семьи.</w:t>
            </w:r>
          </w:p>
          <w:p w14:paraId="196BD54F" w14:textId="77777777" w:rsidR="000363CC" w:rsidRDefault="00463FF4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рациона питания беременной женщины.</w:t>
            </w:r>
          </w:p>
        </w:tc>
      </w:tr>
    </w:tbl>
    <w:p w14:paraId="154804CE" w14:textId="77777777" w:rsidR="000363CC" w:rsidRDefault="000363CC">
      <w:pPr>
        <w:spacing w:line="270" w:lineRule="atLeast"/>
        <w:rPr>
          <w:sz w:val="24"/>
        </w:rPr>
        <w:sectPr w:rsidR="000363C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06ED1992" w14:textId="77777777" w:rsidR="000363CC" w:rsidRDefault="00463FF4">
      <w:pPr>
        <w:spacing w:before="73"/>
        <w:ind w:left="1666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50FABB7F" w14:textId="77777777" w:rsidR="000363CC" w:rsidRDefault="000363CC">
      <w:pPr>
        <w:pStyle w:val="a3"/>
        <w:ind w:left="0"/>
        <w:rPr>
          <w:b/>
          <w:sz w:val="26"/>
        </w:rPr>
      </w:pPr>
    </w:p>
    <w:p w14:paraId="3DF7DF96" w14:textId="77777777" w:rsidR="000363CC" w:rsidRDefault="00463FF4">
      <w:pPr>
        <w:pStyle w:val="2"/>
        <w:spacing w:before="158"/>
        <w:ind w:left="930"/>
        <w:jc w:val="left"/>
      </w:pPr>
      <w:r>
        <w:t>3.1.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обеспечению</w:t>
      </w:r>
    </w:p>
    <w:p w14:paraId="69495F45" w14:textId="77777777" w:rsidR="000363CC" w:rsidRDefault="00463FF4">
      <w:pPr>
        <w:pStyle w:val="a3"/>
        <w:tabs>
          <w:tab w:val="left" w:pos="2409"/>
          <w:tab w:val="left" w:pos="3560"/>
          <w:tab w:val="left" w:pos="5153"/>
          <w:tab w:val="left" w:pos="6247"/>
          <w:tab w:val="left" w:pos="7405"/>
          <w:tab w:val="left" w:pos="8650"/>
        </w:tabs>
        <w:ind w:right="232" w:firstLine="707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требует</w:t>
      </w:r>
      <w:r>
        <w:tab/>
      </w:r>
      <w:r>
        <w:rPr>
          <w:spacing w:val="-2"/>
        </w:rPr>
        <w:t>наличия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 xml:space="preserve">кабинета </w:t>
      </w:r>
      <w:r>
        <w:t>Оборудование учебного кабинета:</w:t>
      </w:r>
    </w:p>
    <w:p w14:paraId="3ED8DBD8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2076B806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057E8DC2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before="1" w:line="293" w:lineRule="exact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6310FB34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1D81EEC8" w14:textId="77777777" w:rsidR="000363CC" w:rsidRDefault="00463FF4">
      <w:pPr>
        <w:pStyle w:val="a3"/>
        <w:spacing w:line="275" w:lineRule="exact"/>
        <w:ind w:left="93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1CB22FEC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7AE52C39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2"/>
          <w:sz w:val="24"/>
        </w:rPr>
        <w:t>принтер,</w:t>
      </w:r>
    </w:p>
    <w:p w14:paraId="44DE8F74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29321BA6" w14:textId="77777777" w:rsidR="000363CC" w:rsidRDefault="00463FF4">
      <w:pPr>
        <w:pStyle w:val="a4"/>
        <w:numPr>
          <w:ilvl w:val="1"/>
          <w:numId w:val="5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025B863A" w14:textId="77777777" w:rsidR="000363CC" w:rsidRDefault="000363CC">
      <w:pPr>
        <w:pStyle w:val="a3"/>
        <w:ind w:left="0"/>
        <w:rPr>
          <w:sz w:val="28"/>
        </w:rPr>
      </w:pPr>
    </w:p>
    <w:p w14:paraId="0C390729" w14:textId="77777777" w:rsidR="000363CC" w:rsidRDefault="00463FF4">
      <w:pPr>
        <w:spacing w:before="189"/>
        <w:ind w:left="222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РЕКОМЕНДУЕМАЯ</w:t>
      </w:r>
      <w:r>
        <w:rPr>
          <w:b/>
          <w:spacing w:val="-2"/>
          <w:sz w:val="24"/>
        </w:rPr>
        <w:t xml:space="preserve"> ЛИТЕРАТУРА</w:t>
      </w:r>
    </w:p>
    <w:p w14:paraId="02D46A32" w14:textId="77777777" w:rsidR="000363CC" w:rsidRDefault="00463FF4">
      <w:pPr>
        <w:pStyle w:val="3"/>
        <w:jc w:val="left"/>
      </w:pPr>
      <w:r>
        <w:t>Для</w:t>
      </w:r>
      <w:r>
        <w:rPr>
          <w:spacing w:val="-2"/>
        </w:rPr>
        <w:t xml:space="preserve"> студентов</w:t>
      </w:r>
    </w:p>
    <w:p w14:paraId="29FAB069" w14:textId="77777777" w:rsidR="000363CC" w:rsidRDefault="00463FF4">
      <w:pPr>
        <w:pStyle w:val="a4"/>
        <w:numPr>
          <w:ilvl w:val="0"/>
          <w:numId w:val="2"/>
        </w:numPr>
        <w:tabs>
          <w:tab w:val="left" w:pos="463"/>
        </w:tabs>
        <w:spacing w:before="41" w:line="276" w:lineRule="auto"/>
        <w:ind w:right="269" w:firstLine="0"/>
        <w:rPr>
          <w:sz w:val="24"/>
        </w:rPr>
      </w:pPr>
      <w:r>
        <w:rPr>
          <w:sz w:val="24"/>
        </w:rPr>
        <w:t>Косолапова Н.В., Прокопенко Н.А. Основы безопасности жизнедеятельности: учебник для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 и специальности СПО.–М., 2017.</w:t>
      </w:r>
    </w:p>
    <w:p w14:paraId="114E75D5" w14:textId="77777777" w:rsidR="000363CC" w:rsidRDefault="00463FF4">
      <w:pPr>
        <w:pStyle w:val="a4"/>
        <w:numPr>
          <w:ilvl w:val="0"/>
          <w:numId w:val="2"/>
        </w:numPr>
        <w:tabs>
          <w:tab w:val="left" w:pos="463"/>
        </w:tabs>
        <w:spacing w:line="276" w:lineRule="auto"/>
        <w:ind w:right="1126" w:firstLine="0"/>
        <w:rPr>
          <w:sz w:val="24"/>
        </w:rPr>
      </w:pPr>
      <w:r>
        <w:rPr>
          <w:sz w:val="24"/>
        </w:rPr>
        <w:t>Косолапова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Н.В.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профессиональных образовательных организаций, осваивающих профессии и специальности СПО. – М., 2017.</w:t>
      </w:r>
    </w:p>
    <w:p w14:paraId="0A0B2D1F" w14:textId="77777777" w:rsidR="000363CC" w:rsidRDefault="00463FF4">
      <w:pPr>
        <w:pStyle w:val="a4"/>
        <w:numPr>
          <w:ilvl w:val="0"/>
          <w:numId w:val="2"/>
        </w:numPr>
        <w:tabs>
          <w:tab w:val="left" w:pos="463"/>
        </w:tabs>
        <w:spacing w:line="276" w:lineRule="auto"/>
        <w:ind w:right="437" w:firstLine="0"/>
        <w:jc w:val="both"/>
        <w:rPr>
          <w:sz w:val="24"/>
        </w:rPr>
      </w:pPr>
      <w:r>
        <w:rPr>
          <w:sz w:val="24"/>
        </w:rPr>
        <w:t>Косолапова</w:t>
      </w:r>
      <w:r>
        <w:rPr>
          <w:spacing w:val="-7"/>
          <w:sz w:val="24"/>
        </w:rPr>
        <w:t xml:space="preserve"> </w:t>
      </w:r>
      <w:r>
        <w:rPr>
          <w:sz w:val="24"/>
        </w:rPr>
        <w:t>Н.В.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Практикум: учеб.пособие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студентов профессиональных образовательных организаций, осваивающих профессии и специальности СПО.– М., 2017.</w:t>
      </w:r>
    </w:p>
    <w:p w14:paraId="69CEAF56" w14:textId="77777777" w:rsidR="000363CC" w:rsidRDefault="00463FF4">
      <w:pPr>
        <w:pStyle w:val="a4"/>
        <w:numPr>
          <w:ilvl w:val="0"/>
          <w:numId w:val="2"/>
        </w:numPr>
        <w:tabs>
          <w:tab w:val="left" w:pos="463"/>
        </w:tabs>
        <w:ind w:left="462" w:hanging="241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https:/</w:t>
      </w:r>
      <w:hyperlink r:id="rId5">
        <w:r>
          <w:rPr>
            <w:spacing w:val="-2"/>
            <w:sz w:val="24"/>
          </w:rPr>
          <w:t>/www.iprbookshop.ru/</w:t>
        </w:r>
      </w:hyperlink>
    </w:p>
    <w:p w14:paraId="39297579" w14:textId="77777777" w:rsidR="000363CC" w:rsidRDefault="000363CC">
      <w:pPr>
        <w:pStyle w:val="a3"/>
        <w:ind w:left="0"/>
        <w:rPr>
          <w:sz w:val="26"/>
        </w:rPr>
      </w:pPr>
    </w:p>
    <w:p w14:paraId="068C66C5" w14:textId="77777777" w:rsidR="000363CC" w:rsidRDefault="000363CC">
      <w:pPr>
        <w:pStyle w:val="a3"/>
        <w:spacing w:before="9"/>
        <w:ind w:left="0"/>
        <w:rPr>
          <w:sz w:val="32"/>
        </w:rPr>
      </w:pPr>
    </w:p>
    <w:p w14:paraId="534F55CD" w14:textId="77777777" w:rsidR="000363CC" w:rsidRDefault="00463FF4">
      <w:pPr>
        <w:pStyle w:val="3"/>
        <w:spacing w:before="0"/>
      </w:pPr>
      <w:r>
        <w:t>Для</w:t>
      </w:r>
      <w:r>
        <w:rPr>
          <w:spacing w:val="-2"/>
        </w:rPr>
        <w:t xml:space="preserve"> преподавателей</w:t>
      </w:r>
    </w:p>
    <w:p w14:paraId="259B8931" w14:textId="77777777" w:rsidR="000363CC" w:rsidRDefault="00463FF4">
      <w:pPr>
        <w:spacing w:before="41"/>
        <w:ind w:left="222"/>
        <w:jc w:val="both"/>
        <w:rPr>
          <w:sz w:val="24"/>
        </w:rPr>
      </w:pPr>
      <w:r>
        <w:rPr>
          <w:b/>
          <w:i/>
          <w:sz w:val="24"/>
        </w:rPr>
        <w:t>Излагается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следующей</w:t>
      </w:r>
      <w:r>
        <w:rPr>
          <w:b/>
          <w:i/>
          <w:spacing w:val="-2"/>
          <w:sz w:val="24"/>
        </w:rPr>
        <w:t xml:space="preserve"> редакции</w:t>
      </w:r>
      <w:r>
        <w:rPr>
          <w:spacing w:val="-2"/>
          <w:sz w:val="24"/>
        </w:rPr>
        <w:t>:</w:t>
      </w:r>
    </w:p>
    <w:p w14:paraId="5AEAEFF8" w14:textId="77777777" w:rsidR="000363CC" w:rsidRDefault="00463FF4">
      <w:pPr>
        <w:pStyle w:val="a4"/>
        <w:numPr>
          <w:ilvl w:val="0"/>
          <w:numId w:val="1"/>
        </w:numPr>
        <w:tabs>
          <w:tab w:val="left" w:pos="470"/>
        </w:tabs>
        <w:spacing w:before="41" w:line="276" w:lineRule="auto"/>
        <w:ind w:right="227" w:firstLine="0"/>
        <w:jc w:val="both"/>
        <w:rPr>
          <w:sz w:val="24"/>
        </w:rPr>
      </w:pPr>
      <w:r>
        <w:rPr>
          <w:sz w:val="24"/>
        </w:rPr>
        <w:t>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</w:t>
      </w:r>
      <w:r>
        <w:rPr>
          <w:spacing w:val="40"/>
          <w:sz w:val="24"/>
        </w:rPr>
        <w:t xml:space="preserve"> </w:t>
      </w:r>
      <w:r>
        <w:rPr>
          <w:sz w:val="24"/>
        </w:rPr>
        <w:t>148-ФЗ, с изм., внесенными Федеральным законом от 04.06.2014 № 145-ФЗ, в ред. от 03.07.2016, с изм. от 19.12.2016.).</w:t>
      </w:r>
    </w:p>
    <w:p w14:paraId="0204EEC4" w14:textId="77777777" w:rsidR="000363CC" w:rsidRDefault="00463FF4">
      <w:pPr>
        <w:pStyle w:val="a4"/>
        <w:numPr>
          <w:ilvl w:val="0"/>
          <w:numId w:val="1"/>
        </w:numPr>
        <w:tabs>
          <w:tab w:val="left" w:pos="532"/>
        </w:tabs>
        <w:spacing w:before="1" w:line="276" w:lineRule="auto"/>
        <w:ind w:right="227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N413".</w:t>
      </w:r>
    </w:p>
    <w:p w14:paraId="12487760" w14:textId="77777777" w:rsidR="000363CC" w:rsidRDefault="000363CC">
      <w:pPr>
        <w:spacing w:line="276" w:lineRule="auto"/>
        <w:jc w:val="both"/>
        <w:rPr>
          <w:sz w:val="24"/>
        </w:rPr>
        <w:sectPr w:rsidR="000363CC">
          <w:pgSz w:w="11910" w:h="16840"/>
          <w:pgMar w:top="1040" w:right="620" w:bottom="280" w:left="1480" w:header="720" w:footer="720" w:gutter="0"/>
          <w:cols w:space="720"/>
        </w:sectPr>
      </w:pPr>
    </w:p>
    <w:p w14:paraId="01184AC3" w14:textId="77777777" w:rsidR="000363CC" w:rsidRDefault="00463FF4">
      <w:pPr>
        <w:spacing w:before="36" w:line="273" w:lineRule="auto"/>
        <w:ind w:left="222" w:right="170"/>
        <w:rPr>
          <w:b/>
          <w:sz w:val="24"/>
        </w:rPr>
      </w:pPr>
      <w:r>
        <w:rPr>
          <w:rFonts w:ascii="Calibri" w:hAnsi="Calibri"/>
          <w:b/>
          <w:sz w:val="28"/>
        </w:rPr>
        <w:lastRenderedPageBreak/>
        <w:t>4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1BF8DDC1" w14:textId="77777777" w:rsidR="000363CC" w:rsidRDefault="000363CC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0363CC" w14:paraId="451D511A" w14:textId="77777777">
        <w:trPr>
          <w:trHeight w:val="827"/>
        </w:trPr>
        <w:tc>
          <w:tcPr>
            <w:tcW w:w="3795" w:type="dxa"/>
          </w:tcPr>
          <w:p w14:paraId="355FF075" w14:textId="77777777" w:rsidR="000363CC" w:rsidRDefault="00463FF4">
            <w:pPr>
              <w:pStyle w:val="TableParagraph"/>
              <w:spacing w:line="276" w:lineRule="exact"/>
              <w:ind w:left="215" w:right="2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(освоенные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усвоенные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5778" w:type="dxa"/>
          </w:tcPr>
          <w:p w14:paraId="3C989873" w14:textId="77777777" w:rsidR="000363CC" w:rsidRDefault="00463FF4">
            <w:pPr>
              <w:pStyle w:val="TableParagraph"/>
              <w:ind w:left="2383" w:hanging="21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0363CC" w14:paraId="17D68C2C" w14:textId="77777777">
        <w:trPr>
          <w:trHeight w:val="275"/>
        </w:trPr>
        <w:tc>
          <w:tcPr>
            <w:tcW w:w="3795" w:type="dxa"/>
          </w:tcPr>
          <w:p w14:paraId="10BD2206" w14:textId="77777777" w:rsidR="000363CC" w:rsidRDefault="00463FF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8" w:type="dxa"/>
          </w:tcPr>
          <w:p w14:paraId="42CEEFE9" w14:textId="77777777" w:rsidR="000363CC" w:rsidRDefault="00463FF4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63CC" w14:paraId="7F10BFF6" w14:textId="77777777">
        <w:trPr>
          <w:trHeight w:val="12161"/>
        </w:trPr>
        <w:tc>
          <w:tcPr>
            <w:tcW w:w="3795" w:type="dxa"/>
          </w:tcPr>
          <w:p w14:paraId="1CCC3540" w14:textId="77777777" w:rsidR="000363CC" w:rsidRDefault="00463F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−</w:t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метапредметных:</w:t>
            </w:r>
          </w:p>
          <w:p w14:paraId="612393BE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умениями</w:t>
            </w:r>
          </w:p>
          <w:p w14:paraId="2CE7C268" w14:textId="77777777" w:rsidR="000363CC" w:rsidRDefault="00463FF4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безопасности; анализировать причины возникновения опасных и чрезвычайных ситуаций; обобщать и сравнивать</w:t>
            </w:r>
          </w:p>
          <w:p w14:paraId="5219D637" w14:textId="77777777" w:rsidR="000363CC" w:rsidRDefault="00463FF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последствия опасных и чрезвычайных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выявлять причинно-следственные связи 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безопасность жизнедеятельности </w:t>
            </w:r>
            <w:r>
              <w:rPr>
                <w:spacing w:val="-2"/>
                <w:sz w:val="24"/>
              </w:rPr>
              <w:t>человека;</w:t>
            </w:r>
          </w:p>
          <w:p w14:paraId="443BCBEE" w14:textId="77777777" w:rsidR="000363CC" w:rsidRDefault="00463FF4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− овладение навыками 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поведению в повседневной жизни и в различных опасных и чрезвычайных ситуациях,</w:t>
            </w:r>
          </w:p>
          <w:p w14:paraId="450B3C08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выбирать средства реализации поставленных целей, оценивать 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обеспечении личной</w:t>
            </w:r>
          </w:p>
          <w:p w14:paraId="5B0ADF30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безопасности;</w:t>
            </w:r>
          </w:p>
          <w:p w14:paraId="4B211DF0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 формирование умения воспринимать и перерабатывать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идеи, моделировать индивидуальные подходы к обеспечению личной безопасности в повседневной</w:t>
            </w:r>
          </w:p>
          <w:p w14:paraId="5086506F" w14:textId="77777777" w:rsidR="000363CC" w:rsidRDefault="00463FF4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</w:t>
            </w:r>
            <w:r>
              <w:rPr>
                <w:spacing w:val="-2"/>
                <w:sz w:val="24"/>
              </w:rPr>
              <w:t>ситуациях;</w:t>
            </w:r>
          </w:p>
          <w:p w14:paraId="4BC8A0C5" w14:textId="77777777" w:rsidR="000363CC" w:rsidRDefault="00463FF4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− приобретение опыта самостоятельного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анализа и отбора информации в области</w:t>
            </w:r>
          </w:p>
          <w:p w14:paraId="6ACC755D" w14:textId="77777777" w:rsidR="000363CC" w:rsidRDefault="00463FF4">
            <w:pPr>
              <w:pStyle w:val="TableParagraph"/>
              <w:spacing w:before="1"/>
              <w:ind w:right="24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с использованием различных источников и новых</w:t>
            </w:r>
          </w:p>
          <w:p w14:paraId="40BF5BC8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технологий;</w:t>
            </w:r>
          </w:p>
          <w:p w14:paraId="0830F02F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 мысли и способности слушать собеседника, понимать его точку 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 человека на иное мнение;</w:t>
            </w:r>
          </w:p>
        </w:tc>
        <w:tc>
          <w:tcPr>
            <w:tcW w:w="5778" w:type="dxa"/>
          </w:tcPr>
          <w:p w14:paraId="587AFD76" w14:textId="77777777" w:rsidR="000363CC" w:rsidRDefault="000363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15A6F2A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Экспертное наблюдение и оценка на практических занятиях и контрольной работе, выполнение презентаций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контрольные </w:t>
            </w:r>
            <w:r>
              <w:rPr>
                <w:spacing w:val="-2"/>
                <w:sz w:val="24"/>
              </w:rPr>
              <w:t>вопросы.</w:t>
            </w:r>
          </w:p>
          <w:p w14:paraId="056742D4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  <w:p w14:paraId="657B64B4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рефератов, </w:t>
            </w:r>
            <w:r>
              <w:rPr>
                <w:spacing w:val="-2"/>
                <w:sz w:val="24"/>
              </w:rPr>
              <w:t>презентаций</w:t>
            </w:r>
          </w:p>
          <w:p w14:paraId="49D340BD" w14:textId="77777777" w:rsidR="000363CC" w:rsidRDefault="000363CC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8676A1A" w14:textId="77777777" w:rsidR="000363CC" w:rsidRDefault="00463F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самоопределение </w:t>
            </w:r>
            <w:r>
              <w:rPr>
                <w:sz w:val="24"/>
              </w:rPr>
              <w:t>- 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      </w:r>
          </w:p>
          <w:p w14:paraId="425E404F" w14:textId="77777777" w:rsidR="000363CC" w:rsidRDefault="000363C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34D600E0" w14:textId="77777777" w:rsidR="000363CC" w:rsidRDefault="00463F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смыслоообразование </w:t>
            </w:r>
            <w:r>
              <w:rPr>
                <w:sz w:val="24"/>
              </w:rPr>
              <w:t>- поиск и установление личностного смысла (т. е. «значения для себя») учения обучающимися на основе устойчивой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 учебно 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      </w:r>
          </w:p>
          <w:p w14:paraId="10EC539D" w14:textId="77777777" w:rsidR="000363CC" w:rsidRDefault="000363CC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5507764" w14:textId="77777777" w:rsidR="000363CC" w:rsidRDefault="00463FF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морально этическая ориентация </w:t>
            </w:r>
            <w:r>
              <w:rPr>
                <w:sz w:val="24"/>
              </w:rPr>
              <w:t>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</w:t>
            </w:r>
            <w:r>
              <w:rPr>
                <w:color w:val="4A4A4A"/>
                <w:sz w:val="24"/>
              </w:rPr>
              <w:t>ия.</w:t>
            </w:r>
          </w:p>
          <w:p w14:paraId="0B010A81" w14:textId="77777777" w:rsidR="000363CC" w:rsidRDefault="000363C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41FC9BCE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рефератов, докладов, сообщений.</w:t>
            </w:r>
          </w:p>
          <w:p w14:paraId="12F1F65F" w14:textId="77777777" w:rsidR="000363CC" w:rsidRDefault="000363CC">
            <w:pPr>
              <w:pStyle w:val="TableParagraph"/>
              <w:ind w:left="0"/>
              <w:rPr>
                <w:b/>
                <w:sz w:val="24"/>
              </w:rPr>
            </w:pPr>
          </w:p>
          <w:p w14:paraId="67854764" w14:textId="77777777" w:rsidR="000363CC" w:rsidRDefault="00463FF4">
            <w:pPr>
              <w:pStyle w:val="TableParagraph"/>
              <w:spacing w:line="480" w:lineRule="auto"/>
              <w:ind w:right="196"/>
              <w:rPr>
                <w:sz w:val="24"/>
              </w:rPr>
            </w:pPr>
            <w:r>
              <w:rPr>
                <w:sz w:val="24"/>
              </w:rPr>
              <w:t>Тестирование, выполнение домашних работ. Деловые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дебаты.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</w:tr>
    </w:tbl>
    <w:p w14:paraId="40A12B24" w14:textId="77777777" w:rsidR="000363CC" w:rsidRDefault="000363CC">
      <w:pPr>
        <w:spacing w:line="480" w:lineRule="auto"/>
        <w:rPr>
          <w:sz w:val="24"/>
        </w:rPr>
        <w:sectPr w:rsidR="000363CC"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0363CC" w14:paraId="572A9CD0" w14:textId="77777777">
        <w:trPr>
          <w:trHeight w:val="14353"/>
        </w:trPr>
        <w:tc>
          <w:tcPr>
            <w:tcW w:w="3795" w:type="dxa"/>
          </w:tcPr>
          <w:p w14:paraId="0200D7C7" w14:textId="77777777" w:rsidR="000363CC" w:rsidRDefault="00463FF4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lastRenderedPageBreak/>
              <w:t>− формирование умений взаимодействовать с окружающими,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5629CA5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во время и при ликвидации последствий чрезвычайных </w:t>
            </w:r>
            <w:r>
              <w:rPr>
                <w:spacing w:val="-2"/>
                <w:sz w:val="24"/>
              </w:rPr>
              <w:t>ситуаций;</w:t>
            </w:r>
          </w:p>
          <w:p w14:paraId="63205E5A" w14:textId="77777777" w:rsidR="000363CC" w:rsidRDefault="00463FF4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− формирование умения предвидеть возникновение опасных ситуаций по характерным признакам их появления,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 анализа специальной</w:t>
            </w:r>
          </w:p>
          <w:p w14:paraId="6BD08F90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различных источников;</w:t>
            </w:r>
          </w:p>
          <w:p w14:paraId="3B208498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 развитие умения применять полученные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практике: принимать обоснованные решения и</w:t>
            </w:r>
          </w:p>
          <w:p w14:paraId="698B89AB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вырабатывать план действий в конкретной опасной ситуации с 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складывающейся обстановки и индивидуальных </w:t>
            </w:r>
            <w:r>
              <w:rPr>
                <w:spacing w:val="-2"/>
                <w:sz w:val="24"/>
              </w:rPr>
              <w:t>возможностей;</w:t>
            </w:r>
          </w:p>
          <w:p w14:paraId="292D45C8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 формирование умения 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 природного, техногенного и социального характера, выявлять причины их возникновения и возможные последствия, проектировать модели личного</w:t>
            </w:r>
          </w:p>
          <w:p w14:paraId="48DAC945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поведения;</w:t>
            </w:r>
          </w:p>
          <w:p w14:paraId="0C683E13" w14:textId="77777777" w:rsidR="000363CC" w:rsidRDefault="00463FF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информировать о результатах своих наблюдений, участвовать в дискуссии, отстаивать свою точку зрения, 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компромиссное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 в различных ситуациях;</w:t>
            </w:r>
          </w:p>
          <w:p w14:paraId="162228DC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принципов действия бытовых приборов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средств, используемых в повседневной жизни;</w:t>
            </w:r>
          </w:p>
          <w:p w14:paraId="37863E1D" w14:textId="77777777" w:rsidR="000363CC" w:rsidRDefault="00463FF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− приобретение опыта локализации возможных опасных ситуаций, связанных с нарушением работы технических 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  <w:p w14:paraId="3409AF3C" w14:textId="77777777" w:rsidR="000363CC" w:rsidRDefault="0046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здоровый образ жизни;</w:t>
            </w:r>
          </w:p>
          <w:p w14:paraId="72945C52" w14:textId="77777777" w:rsidR="000363CC" w:rsidRDefault="00463F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 физических качеств:</w:t>
            </w:r>
          </w:p>
        </w:tc>
        <w:tc>
          <w:tcPr>
            <w:tcW w:w="5778" w:type="dxa"/>
          </w:tcPr>
          <w:p w14:paraId="40A6B997" w14:textId="77777777" w:rsidR="000363CC" w:rsidRDefault="000363C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CEB1EE" w14:textId="77777777" w:rsidR="000363CC" w:rsidRDefault="000363CC">
      <w:pPr>
        <w:rPr>
          <w:sz w:val="24"/>
        </w:rPr>
        <w:sectPr w:rsidR="000363CC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4C8CAD2F" w14:textId="77777777" w:rsidR="000363CC" w:rsidRDefault="001937E8">
      <w:pPr>
        <w:pStyle w:val="a3"/>
        <w:spacing w:before="65"/>
        <w:ind w:right="60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5136" behindDoc="1" locked="0" layoutInCell="1" allowOverlap="1" wp14:anchorId="1AE4A58B" wp14:editId="50AF93F2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6085205" cy="9127490"/>
                <wp:effectExtent l="0" t="0" r="0" b="0"/>
                <wp:wrapNone/>
                <wp:docPr id="113826510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9127490"/>
                        </a:xfrm>
                        <a:custGeom>
                          <a:avLst/>
                          <a:gdLst>
                            <a:gd name="T0" fmla="+- 0 5384 1589"/>
                            <a:gd name="T1" fmla="*/ T0 w 9583"/>
                            <a:gd name="T2" fmla="+- 0 1133 1133"/>
                            <a:gd name="T3" fmla="*/ 1133 h 14374"/>
                            <a:gd name="T4" fmla="+- 0 1599 1589"/>
                            <a:gd name="T5" fmla="*/ T4 w 9583"/>
                            <a:gd name="T6" fmla="+- 0 1133 1133"/>
                            <a:gd name="T7" fmla="*/ 1133 h 14374"/>
                            <a:gd name="T8" fmla="+- 0 1589 1589"/>
                            <a:gd name="T9" fmla="*/ T8 w 9583"/>
                            <a:gd name="T10" fmla="+- 0 1133 1133"/>
                            <a:gd name="T11" fmla="*/ 1133 h 14374"/>
                            <a:gd name="T12" fmla="+- 0 1589 1589"/>
                            <a:gd name="T13" fmla="*/ T12 w 9583"/>
                            <a:gd name="T14" fmla="+- 0 1142 1133"/>
                            <a:gd name="T15" fmla="*/ 1142 h 14374"/>
                            <a:gd name="T16" fmla="+- 0 1589 1589"/>
                            <a:gd name="T17" fmla="*/ T16 w 9583"/>
                            <a:gd name="T18" fmla="+- 0 1142 1133"/>
                            <a:gd name="T19" fmla="*/ 1142 h 14374"/>
                            <a:gd name="T20" fmla="+- 0 1589 1589"/>
                            <a:gd name="T21" fmla="*/ T20 w 9583"/>
                            <a:gd name="T22" fmla="+- 0 15496 1133"/>
                            <a:gd name="T23" fmla="*/ 15496 h 14374"/>
                            <a:gd name="T24" fmla="+- 0 1589 1589"/>
                            <a:gd name="T25" fmla="*/ T24 w 9583"/>
                            <a:gd name="T26" fmla="+- 0 15506 1133"/>
                            <a:gd name="T27" fmla="*/ 15506 h 14374"/>
                            <a:gd name="T28" fmla="+- 0 1599 1589"/>
                            <a:gd name="T29" fmla="*/ T28 w 9583"/>
                            <a:gd name="T30" fmla="+- 0 15506 1133"/>
                            <a:gd name="T31" fmla="*/ 15506 h 14374"/>
                            <a:gd name="T32" fmla="+- 0 5384 1589"/>
                            <a:gd name="T33" fmla="*/ T32 w 9583"/>
                            <a:gd name="T34" fmla="+- 0 15506 1133"/>
                            <a:gd name="T35" fmla="*/ 15506 h 14374"/>
                            <a:gd name="T36" fmla="+- 0 5384 1589"/>
                            <a:gd name="T37" fmla="*/ T36 w 9583"/>
                            <a:gd name="T38" fmla="+- 0 15496 1133"/>
                            <a:gd name="T39" fmla="*/ 15496 h 14374"/>
                            <a:gd name="T40" fmla="+- 0 1599 1589"/>
                            <a:gd name="T41" fmla="*/ T40 w 9583"/>
                            <a:gd name="T42" fmla="+- 0 15496 1133"/>
                            <a:gd name="T43" fmla="*/ 15496 h 14374"/>
                            <a:gd name="T44" fmla="+- 0 1599 1589"/>
                            <a:gd name="T45" fmla="*/ T44 w 9583"/>
                            <a:gd name="T46" fmla="+- 0 1142 1133"/>
                            <a:gd name="T47" fmla="*/ 1142 h 14374"/>
                            <a:gd name="T48" fmla="+- 0 5384 1589"/>
                            <a:gd name="T49" fmla="*/ T48 w 9583"/>
                            <a:gd name="T50" fmla="+- 0 1142 1133"/>
                            <a:gd name="T51" fmla="*/ 1142 h 14374"/>
                            <a:gd name="T52" fmla="+- 0 5384 1589"/>
                            <a:gd name="T53" fmla="*/ T52 w 9583"/>
                            <a:gd name="T54" fmla="+- 0 1133 1133"/>
                            <a:gd name="T55" fmla="*/ 1133 h 14374"/>
                            <a:gd name="T56" fmla="+- 0 5394 1589"/>
                            <a:gd name="T57" fmla="*/ T56 w 9583"/>
                            <a:gd name="T58" fmla="+- 0 1133 1133"/>
                            <a:gd name="T59" fmla="*/ 1133 h 14374"/>
                            <a:gd name="T60" fmla="+- 0 5384 1589"/>
                            <a:gd name="T61" fmla="*/ T60 w 9583"/>
                            <a:gd name="T62" fmla="+- 0 1133 1133"/>
                            <a:gd name="T63" fmla="*/ 1133 h 14374"/>
                            <a:gd name="T64" fmla="+- 0 5384 1589"/>
                            <a:gd name="T65" fmla="*/ T64 w 9583"/>
                            <a:gd name="T66" fmla="+- 0 1142 1133"/>
                            <a:gd name="T67" fmla="*/ 1142 h 14374"/>
                            <a:gd name="T68" fmla="+- 0 5384 1589"/>
                            <a:gd name="T69" fmla="*/ T68 w 9583"/>
                            <a:gd name="T70" fmla="+- 0 1142 1133"/>
                            <a:gd name="T71" fmla="*/ 1142 h 14374"/>
                            <a:gd name="T72" fmla="+- 0 5384 1589"/>
                            <a:gd name="T73" fmla="*/ T72 w 9583"/>
                            <a:gd name="T74" fmla="+- 0 15496 1133"/>
                            <a:gd name="T75" fmla="*/ 15496 h 14374"/>
                            <a:gd name="T76" fmla="+- 0 5384 1589"/>
                            <a:gd name="T77" fmla="*/ T76 w 9583"/>
                            <a:gd name="T78" fmla="+- 0 15506 1133"/>
                            <a:gd name="T79" fmla="*/ 15506 h 14374"/>
                            <a:gd name="T80" fmla="+- 0 5394 1589"/>
                            <a:gd name="T81" fmla="*/ T80 w 9583"/>
                            <a:gd name="T82" fmla="+- 0 15506 1133"/>
                            <a:gd name="T83" fmla="*/ 15506 h 14374"/>
                            <a:gd name="T84" fmla="+- 0 5394 1589"/>
                            <a:gd name="T85" fmla="*/ T84 w 9583"/>
                            <a:gd name="T86" fmla="+- 0 15496 1133"/>
                            <a:gd name="T87" fmla="*/ 15496 h 14374"/>
                            <a:gd name="T88" fmla="+- 0 5394 1589"/>
                            <a:gd name="T89" fmla="*/ T88 w 9583"/>
                            <a:gd name="T90" fmla="+- 0 1142 1133"/>
                            <a:gd name="T91" fmla="*/ 1142 h 14374"/>
                            <a:gd name="T92" fmla="+- 0 5394 1589"/>
                            <a:gd name="T93" fmla="*/ T92 w 9583"/>
                            <a:gd name="T94" fmla="+- 0 1142 1133"/>
                            <a:gd name="T95" fmla="*/ 1142 h 14374"/>
                            <a:gd name="T96" fmla="+- 0 5394 1589"/>
                            <a:gd name="T97" fmla="*/ T96 w 9583"/>
                            <a:gd name="T98" fmla="+- 0 1133 1133"/>
                            <a:gd name="T99" fmla="*/ 1133 h 14374"/>
                            <a:gd name="T100" fmla="+- 0 11172 1589"/>
                            <a:gd name="T101" fmla="*/ T100 w 9583"/>
                            <a:gd name="T102" fmla="+- 0 1133 1133"/>
                            <a:gd name="T103" fmla="*/ 1133 h 14374"/>
                            <a:gd name="T104" fmla="+- 0 11162 1589"/>
                            <a:gd name="T105" fmla="*/ T104 w 9583"/>
                            <a:gd name="T106" fmla="+- 0 1133 1133"/>
                            <a:gd name="T107" fmla="*/ 1133 h 14374"/>
                            <a:gd name="T108" fmla="+- 0 5394 1589"/>
                            <a:gd name="T109" fmla="*/ T108 w 9583"/>
                            <a:gd name="T110" fmla="+- 0 1133 1133"/>
                            <a:gd name="T111" fmla="*/ 1133 h 14374"/>
                            <a:gd name="T112" fmla="+- 0 5394 1589"/>
                            <a:gd name="T113" fmla="*/ T112 w 9583"/>
                            <a:gd name="T114" fmla="+- 0 1142 1133"/>
                            <a:gd name="T115" fmla="*/ 1142 h 14374"/>
                            <a:gd name="T116" fmla="+- 0 11162 1589"/>
                            <a:gd name="T117" fmla="*/ T116 w 9583"/>
                            <a:gd name="T118" fmla="+- 0 1142 1133"/>
                            <a:gd name="T119" fmla="*/ 1142 h 14374"/>
                            <a:gd name="T120" fmla="+- 0 11162 1589"/>
                            <a:gd name="T121" fmla="*/ T120 w 9583"/>
                            <a:gd name="T122" fmla="+- 0 15496 1133"/>
                            <a:gd name="T123" fmla="*/ 15496 h 14374"/>
                            <a:gd name="T124" fmla="+- 0 5394 1589"/>
                            <a:gd name="T125" fmla="*/ T124 w 9583"/>
                            <a:gd name="T126" fmla="+- 0 15496 1133"/>
                            <a:gd name="T127" fmla="*/ 15496 h 14374"/>
                            <a:gd name="T128" fmla="+- 0 5394 1589"/>
                            <a:gd name="T129" fmla="*/ T128 w 9583"/>
                            <a:gd name="T130" fmla="+- 0 15506 1133"/>
                            <a:gd name="T131" fmla="*/ 15506 h 14374"/>
                            <a:gd name="T132" fmla="+- 0 11162 1589"/>
                            <a:gd name="T133" fmla="*/ T132 w 9583"/>
                            <a:gd name="T134" fmla="+- 0 15506 1133"/>
                            <a:gd name="T135" fmla="*/ 15506 h 14374"/>
                            <a:gd name="T136" fmla="+- 0 11172 1589"/>
                            <a:gd name="T137" fmla="*/ T136 w 9583"/>
                            <a:gd name="T138" fmla="+- 0 15506 1133"/>
                            <a:gd name="T139" fmla="*/ 15506 h 14374"/>
                            <a:gd name="T140" fmla="+- 0 11172 1589"/>
                            <a:gd name="T141" fmla="*/ T140 w 9583"/>
                            <a:gd name="T142" fmla="+- 0 15496 1133"/>
                            <a:gd name="T143" fmla="*/ 15496 h 14374"/>
                            <a:gd name="T144" fmla="+- 0 11172 1589"/>
                            <a:gd name="T145" fmla="*/ T144 w 9583"/>
                            <a:gd name="T146" fmla="+- 0 1142 1133"/>
                            <a:gd name="T147" fmla="*/ 1142 h 14374"/>
                            <a:gd name="T148" fmla="+- 0 11172 1589"/>
                            <a:gd name="T149" fmla="*/ T148 w 9583"/>
                            <a:gd name="T150" fmla="+- 0 1142 1133"/>
                            <a:gd name="T151" fmla="*/ 1142 h 14374"/>
                            <a:gd name="T152" fmla="+- 0 11172 1589"/>
                            <a:gd name="T153" fmla="*/ T152 w 9583"/>
                            <a:gd name="T154" fmla="+- 0 1133 1133"/>
                            <a:gd name="T155" fmla="*/ 1133 h 14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583" h="14374">
                              <a:moveTo>
                                <a:pt x="37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363"/>
                              </a:lnTo>
                              <a:lnTo>
                                <a:pt x="0" y="14373"/>
                              </a:lnTo>
                              <a:lnTo>
                                <a:pt x="10" y="14373"/>
                              </a:lnTo>
                              <a:lnTo>
                                <a:pt x="3795" y="14373"/>
                              </a:lnTo>
                              <a:lnTo>
                                <a:pt x="3795" y="14363"/>
                              </a:lnTo>
                              <a:lnTo>
                                <a:pt x="10" y="14363"/>
                              </a:lnTo>
                              <a:lnTo>
                                <a:pt x="10" y="9"/>
                              </a:lnTo>
                              <a:lnTo>
                                <a:pt x="3795" y="9"/>
                              </a:lnTo>
                              <a:lnTo>
                                <a:pt x="3795" y="0"/>
                              </a:lnTo>
                              <a:close/>
                              <a:moveTo>
                                <a:pt x="3805" y="0"/>
                              </a:moveTo>
                              <a:lnTo>
                                <a:pt x="3795" y="0"/>
                              </a:lnTo>
                              <a:lnTo>
                                <a:pt x="3795" y="9"/>
                              </a:lnTo>
                              <a:lnTo>
                                <a:pt x="3795" y="14363"/>
                              </a:lnTo>
                              <a:lnTo>
                                <a:pt x="3795" y="14373"/>
                              </a:lnTo>
                              <a:lnTo>
                                <a:pt x="3805" y="14373"/>
                              </a:lnTo>
                              <a:lnTo>
                                <a:pt x="3805" y="14363"/>
                              </a:lnTo>
                              <a:lnTo>
                                <a:pt x="3805" y="9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3805" y="0"/>
                              </a:lnTo>
                              <a:lnTo>
                                <a:pt x="3805" y="9"/>
                              </a:lnTo>
                              <a:lnTo>
                                <a:pt x="9573" y="9"/>
                              </a:lnTo>
                              <a:lnTo>
                                <a:pt x="9573" y="14363"/>
                              </a:lnTo>
                              <a:lnTo>
                                <a:pt x="3805" y="14363"/>
                              </a:lnTo>
                              <a:lnTo>
                                <a:pt x="3805" y="14373"/>
                              </a:lnTo>
                              <a:lnTo>
                                <a:pt x="9573" y="14373"/>
                              </a:lnTo>
                              <a:lnTo>
                                <a:pt x="9583" y="14373"/>
                              </a:lnTo>
                              <a:lnTo>
                                <a:pt x="9583" y="14363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F11B87" id="docshape1" o:spid="_x0000_s1026" style="position:absolute;margin-left:79.45pt;margin-top:56.65pt;width:479.15pt;height:718.7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" path="m3795,l10,,,,,9,,14363r,10l10,14373r3785,l3795,14363r-3785,l10,9r3785,l3795,xm3805,r-10,l3795,9r,14354l3795,14373r10,l3805,14363,3805,9r,-9xm9583,r-10,l3805,r,9l9573,9r,14354l3805,14363r,10l9573,14373r10,l9583,14363,9583,9r,-9xe" fillcolor="black" stroked="f">
                <v:path arrowok="t" o:connecttype="custom" o:connectlocs="2409825,719455;6350,719455;0,719455;0,725170;0,725170;0,9839960;0,9846310;6350,9846310;2409825,9846310;2409825,9839960;6350,9839960;6350,725170;2409825,725170;2409825,719455;2416175,719455;2409825,719455;2409825,725170;2409825,725170;2409825,9839960;2409825,9846310;2416175,9846310;2416175,9839960;2416175,725170;2416175,725170;2416175,719455;6085205,719455;6078855,719455;2416175,719455;2416175,725170;6078855,725170;6078855,9839960;2416175,9839960;2416175,9846310;6078855,9846310;6085205,9846310;6085205,9839960;6085205,725170;6085205,725170;6085205,7194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463FF4">
        <w:t>выносливости,</w:t>
      </w:r>
      <w:r w:rsidR="00463FF4">
        <w:rPr>
          <w:spacing w:val="-15"/>
        </w:rPr>
        <w:t xml:space="preserve"> </w:t>
      </w:r>
      <w:r w:rsidR="00463FF4">
        <w:t>силы,</w:t>
      </w:r>
      <w:r w:rsidR="00463FF4">
        <w:rPr>
          <w:spacing w:val="-15"/>
        </w:rPr>
        <w:t xml:space="preserve"> </w:t>
      </w:r>
      <w:r w:rsidR="00463FF4">
        <w:t xml:space="preserve">ловкости, гибкости, скоростных качеств, достаточных для того, чтобы выдерживать необходимые умственные и физические </w:t>
      </w:r>
      <w:r w:rsidR="00463FF4">
        <w:rPr>
          <w:spacing w:val="-2"/>
        </w:rPr>
        <w:t>нагрузки</w:t>
      </w:r>
    </w:p>
    <w:p w14:paraId="4BDCC6FB" w14:textId="77777777" w:rsidR="000363CC" w:rsidRDefault="000363CC">
      <w:pPr>
        <w:pStyle w:val="a3"/>
        <w:spacing w:before="1"/>
        <w:ind w:left="0"/>
      </w:pPr>
    </w:p>
    <w:p w14:paraId="6FCA5C07" w14:textId="77777777" w:rsidR="000363CC" w:rsidRDefault="00463FF4">
      <w:pPr>
        <w:pStyle w:val="2"/>
        <w:jc w:val="left"/>
      </w:pPr>
      <w:r>
        <w:rPr>
          <w:spacing w:val="-2"/>
        </w:rPr>
        <w:t>личностных:</w:t>
      </w:r>
    </w:p>
    <w:p w14:paraId="4139785F" w14:textId="77777777" w:rsidR="000363CC" w:rsidRDefault="00463FF4">
      <w:pPr>
        <w:pStyle w:val="a3"/>
        <w:ind w:right="6045"/>
      </w:pPr>
      <w:r>
        <w:t>− развитие личностных, в том числе духовных и физических, качеств, обеспечивающих защищенность жизненно важных интересов</w:t>
      </w:r>
      <w:r>
        <w:rPr>
          <w:spacing w:val="-9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и внутренних угроз;</w:t>
      </w:r>
    </w:p>
    <w:p w14:paraId="54CBA9DB" w14:textId="77777777" w:rsidR="000363CC" w:rsidRDefault="00463FF4">
      <w:pPr>
        <w:pStyle w:val="a3"/>
        <w:ind w:right="6045"/>
      </w:pPr>
      <w:r>
        <w:t>−</w:t>
      </w:r>
      <w:r>
        <w:rPr>
          <w:spacing w:val="-13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служению Отечеству, его защите;</w:t>
      </w:r>
    </w:p>
    <w:p w14:paraId="24400C21" w14:textId="77777777" w:rsidR="000363CC" w:rsidRDefault="00463FF4">
      <w:pPr>
        <w:pStyle w:val="a3"/>
        <w:spacing w:before="1"/>
        <w:ind w:right="6045"/>
      </w:pPr>
      <w:r>
        <w:t>− формирование потребности соблюдать нормы здорового образа жизни, осознанно выполнять</w:t>
      </w:r>
      <w:r>
        <w:rPr>
          <w:spacing w:val="-15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 xml:space="preserve">безопасности </w:t>
      </w:r>
      <w:r>
        <w:rPr>
          <w:spacing w:val="-2"/>
        </w:rPr>
        <w:t>жизнедеятельности;</w:t>
      </w:r>
    </w:p>
    <w:p w14:paraId="481E1219" w14:textId="77777777" w:rsidR="000363CC" w:rsidRDefault="00463FF4">
      <w:pPr>
        <w:pStyle w:val="a3"/>
        <w:ind w:right="6045"/>
      </w:pPr>
      <w:r>
        <w:t>−</w:t>
      </w:r>
      <w:r>
        <w:rPr>
          <w:spacing w:val="-9"/>
        </w:rPr>
        <w:t xml:space="preserve"> </w:t>
      </w:r>
      <w:r>
        <w:t>исключение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жизни вредных привычек (курения, пьянства и т. д.);</w:t>
      </w:r>
    </w:p>
    <w:p w14:paraId="44A92731" w14:textId="77777777" w:rsidR="000363CC" w:rsidRDefault="00463FF4">
      <w:pPr>
        <w:pStyle w:val="a3"/>
        <w:ind w:right="6045"/>
      </w:pPr>
      <w:r>
        <w:t>− воспитание ответственного отношения к сохранению окружающей</w:t>
      </w:r>
      <w:r>
        <w:rPr>
          <w:spacing w:val="-15"/>
        </w:rPr>
        <w:t xml:space="preserve"> </w:t>
      </w:r>
      <w:r>
        <w:t>природной</w:t>
      </w:r>
      <w:r>
        <w:rPr>
          <w:spacing w:val="-15"/>
        </w:rPr>
        <w:t xml:space="preserve"> </w:t>
      </w:r>
      <w:r>
        <w:t>среды, личному здоровью, как к</w:t>
      </w:r>
    </w:p>
    <w:p w14:paraId="28516209" w14:textId="77777777" w:rsidR="000363CC" w:rsidRDefault="00463FF4">
      <w:pPr>
        <w:pStyle w:val="a3"/>
        <w:ind w:right="6045"/>
      </w:pPr>
      <w:r>
        <w:t>индивидуальной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общественной </w:t>
      </w:r>
      <w:r>
        <w:rPr>
          <w:spacing w:val="-2"/>
        </w:rPr>
        <w:t>ценности;</w:t>
      </w:r>
    </w:p>
    <w:p w14:paraId="552AC7F0" w14:textId="77777777" w:rsidR="000363CC" w:rsidRDefault="00463FF4">
      <w:pPr>
        <w:pStyle w:val="a3"/>
        <w:ind w:right="6045"/>
      </w:pPr>
      <w:r>
        <w:t>−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 xml:space="preserve">в опасных и чрезвычайных ситуациях природного, техногенного и социального </w:t>
      </w:r>
      <w:r>
        <w:rPr>
          <w:spacing w:val="-2"/>
        </w:rPr>
        <w:t>характера</w:t>
      </w:r>
    </w:p>
    <w:p w14:paraId="654525C4" w14:textId="77777777" w:rsidR="000363CC" w:rsidRDefault="00463FF4">
      <w:pPr>
        <w:pStyle w:val="2"/>
        <w:numPr>
          <w:ilvl w:val="0"/>
          <w:numId w:val="5"/>
        </w:numPr>
        <w:tabs>
          <w:tab w:val="left" w:pos="367"/>
        </w:tabs>
        <w:ind w:left="366" w:hanging="145"/>
        <w:jc w:val="left"/>
        <w:rPr>
          <w:b w:val="0"/>
        </w:rPr>
      </w:pPr>
      <w:r>
        <w:rPr>
          <w:spacing w:val="-2"/>
        </w:rPr>
        <w:t>предметных</w:t>
      </w:r>
      <w:r>
        <w:rPr>
          <w:b w:val="0"/>
          <w:spacing w:val="-2"/>
        </w:rPr>
        <w:t>:</w:t>
      </w:r>
    </w:p>
    <w:p w14:paraId="28C6B967" w14:textId="77777777" w:rsidR="000363CC" w:rsidRDefault="00463FF4">
      <w:pPr>
        <w:pStyle w:val="a3"/>
      </w:pPr>
      <w:r>
        <w:t>−</w:t>
      </w:r>
      <w:r>
        <w:rPr>
          <w:spacing w:val="-1"/>
        </w:rPr>
        <w:t xml:space="preserve"> </w:t>
      </w:r>
      <w:r>
        <w:rPr>
          <w:spacing w:val="-2"/>
        </w:rPr>
        <w:t>сформированность</w:t>
      </w:r>
    </w:p>
    <w:p w14:paraId="6AC37F27" w14:textId="77777777" w:rsidR="000363CC" w:rsidRDefault="00463FF4">
      <w:pPr>
        <w:pStyle w:val="a3"/>
      </w:pP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культуре</w:t>
      </w:r>
    </w:p>
    <w:p w14:paraId="68F1FA18" w14:textId="77777777" w:rsidR="000363CC" w:rsidRDefault="00463FF4">
      <w:pPr>
        <w:pStyle w:val="a3"/>
        <w:ind w:right="6045"/>
      </w:pPr>
      <w:r>
        <w:t>безопасности</w:t>
      </w:r>
      <w:r>
        <w:rPr>
          <w:spacing w:val="-15"/>
        </w:rPr>
        <w:t xml:space="preserve"> </w:t>
      </w:r>
      <w:r>
        <w:t>жизнедеятельности, в том числе о культуре экологической безопасности как жизненно важной социально-</w:t>
      </w:r>
    </w:p>
    <w:p w14:paraId="26145F62" w14:textId="77777777" w:rsidR="000363CC" w:rsidRDefault="00463FF4">
      <w:pPr>
        <w:pStyle w:val="a3"/>
        <w:ind w:right="6022"/>
      </w:pPr>
      <w:r>
        <w:t>нравственной</w:t>
      </w:r>
      <w:r>
        <w:rPr>
          <w:spacing w:val="-11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а также средстве, повышающем защищенность личности,</w:t>
      </w:r>
      <w:r>
        <w:rPr>
          <w:spacing w:val="40"/>
        </w:rPr>
        <w:t xml:space="preserve"> </w:t>
      </w:r>
      <w:r>
        <w:t>общества и государства от внешних и внутренних угроз, включая отрицательное влияние человеческого фактора;</w:t>
      </w:r>
    </w:p>
    <w:p w14:paraId="769C0552" w14:textId="77777777" w:rsidR="000363CC" w:rsidRDefault="00463FF4">
      <w:pPr>
        <w:pStyle w:val="a3"/>
        <w:ind w:right="6404"/>
      </w:pPr>
      <w:r>
        <w:t>− получение знания основ государственной системы, российского</w:t>
      </w:r>
      <w:r>
        <w:rPr>
          <w:spacing w:val="-15"/>
        </w:rPr>
        <w:t xml:space="preserve"> </w:t>
      </w:r>
      <w:r>
        <w:t>законодательства,</w:t>
      </w:r>
    </w:p>
    <w:p w14:paraId="5A850902" w14:textId="77777777" w:rsidR="000363CC" w:rsidRDefault="000363CC">
      <w:pPr>
        <w:sectPr w:rsidR="000363CC">
          <w:pgSz w:w="11910" w:h="16840"/>
          <w:pgMar w:top="1060" w:right="620" w:bottom="280" w:left="1480" w:header="720" w:footer="720" w:gutter="0"/>
          <w:cols w:space="720"/>
        </w:sectPr>
      </w:pPr>
    </w:p>
    <w:p w14:paraId="3CB7730F" w14:textId="77777777" w:rsidR="000363CC" w:rsidRDefault="001937E8">
      <w:pPr>
        <w:pStyle w:val="a3"/>
        <w:spacing w:before="65"/>
        <w:ind w:right="60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5648" behindDoc="1" locked="0" layoutInCell="1" allowOverlap="1" wp14:anchorId="7ACB8B91" wp14:editId="6DB64604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6085205" cy="9127490"/>
                <wp:effectExtent l="0" t="0" r="0" b="0"/>
                <wp:wrapNone/>
                <wp:docPr id="20549954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9127490"/>
                        </a:xfrm>
                        <a:custGeom>
                          <a:avLst/>
                          <a:gdLst>
                            <a:gd name="T0" fmla="+- 0 5384 1589"/>
                            <a:gd name="T1" fmla="*/ T0 w 9583"/>
                            <a:gd name="T2" fmla="+- 0 1133 1133"/>
                            <a:gd name="T3" fmla="*/ 1133 h 14374"/>
                            <a:gd name="T4" fmla="+- 0 1599 1589"/>
                            <a:gd name="T5" fmla="*/ T4 w 9583"/>
                            <a:gd name="T6" fmla="+- 0 1133 1133"/>
                            <a:gd name="T7" fmla="*/ 1133 h 14374"/>
                            <a:gd name="T8" fmla="+- 0 1589 1589"/>
                            <a:gd name="T9" fmla="*/ T8 w 9583"/>
                            <a:gd name="T10" fmla="+- 0 1133 1133"/>
                            <a:gd name="T11" fmla="*/ 1133 h 14374"/>
                            <a:gd name="T12" fmla="+- 0 1589 1589"/>
                            <a:gd name="T13" fmla="*/ T12 w 9583"/>
                            <a:gd name="T14" fmla="+- 0 1142 1133"/>
                            <a:gd name="T15" fmla="*/ 1142 h 14374"/>
                            <a:gd name="T16" fmla="+- 0 1589 1589"/>
                            <a:gd name="T17" fmla="*/ T16 w 9583"/>
                            <a:gd name="T18" fmla="+- 0 1142 1133"/>
                            <a:gd name="T19" fmla="*/ 1142 h 14374"/>
                            <a:gd name="T20" fmla="+- 0 1589 1589"/>
                            <a:gd name="T21" fmla="*/ T20 w 9583"/>
                            <a:gd name="T22" fmla="+- 0 15496 1133"/>
                            <a:gd name="T23" fmla="*/ 15496 h 14374"/>
                            <a:gd name="T24" fmla="+- 0 1589 1589"/>
                            <a:gd name="T25" fmla="*/ T24 w 9583"/>
                            <a:gd name="T26" fmla="+- 0 15506 1133"/>
                            <a:gd name="T27" fmla="*/ 15506 h 14374"/>
                            <a:gd name="T28" fmla="+- 0 1599 1589"/>
                            <a:gd name="T29" fmla="*/ T28 w 9583"/>
                            <a:gd name="T30" fmla="+- 0 15506 1133"/>
                            <a:gd name="T31" fmla="*/ 15506 h 14374"/>
                            <a:gd name="T32" fmla="+- 0 5384 1589"/>
                            <a:gd name="T33" fmla="*/ T32 w 9583"/>
                            <a:gd name="T34" fmla="+- 0 15506 1133"/>
                            <a:gd name="T35" fmla="*/ 15506 h 14374"/>
                            <a:gd name="T36" fmla="+- 0 5384 1589"/>
                            <a:gd name="T37" fmla="*/ T36 w 9583"/>
                            <a:gd name="T38" fmla="+- 0 15496 1133"/>
                            <a:gd name="T39" fmla="*/ 15496 h 14374"/>
                            <a:gd name="T40" fmla="+- 0 1599 1589"/>
                            <a:gd name="T41" fmla="*/ T40 w 9583"/>
                            <a:gd name="T42" fmla="+- 0 15496 1133"/>
                            <a:gd name="T43" fmla="*/ 15496 h 14374"/>
                            <a:gd name="T44" fmla="+- 0 1599 1589"/>
                            <a:gd name="T45" fmla="*/ T44 w 9583"/>
                            <a:gd name="T46" fmla="+- 0 1142 1133"/>
                            <a:gd name="T47" fmla="*/ 1142 h 14374"/>
                            <a:gd name="T48" fmla="+- 0 5384 1589"/>
                            <a:gd name="T49" fmla="*/ T48 w 9583"/>
                            <a:gd name="T50" fmla="+- 0 1142 1133"/>
                            <a:gd name="T51" fmla="*/ 1142 h 14374"/>
                            <a:gd name="T52" fmla="+- 0 5384 1589"/>
                            <a:gd name="T53" fmla="*/ T52 w 9583"/>
                            <a:gd name="T54" fmla="+- 0 1133 1133"/>
                            <a:gd name="T55" fmla="*/ 1133 h 14374"/>
                            <a:gd name="T56" fmla="+- 0 5394 1589"/>
                            <a:gd name="T57" fmla="*/ T56 w 9583"/>
                            <a:gd name="T58" fmla="+- 0 1133 1133"/>
                            <a:gd name="T59" fmla="*/ 1133 h 14374"/>
                            <a:gd name="T60" fmla="+- 0 5384 1589"/>
                            <a:gd name="T61" fmla="*/ T60 w 9583"/>
                            <a:gd name="T62" fmla="+- 0 1133 1133"/>
                            <a:gd name="T63" fmla="*/ 1133 h 14374"/>
                            <a:gd name="T64" fmla="+- 0 5384 1589"/>
                            <a:gd name="T65" fmla="*/ T64 w 9583"/>
                            <a:gd name="T66" fmla="+- 0 1142 1133"/>
                            <a:gd name="T67" fmla="*/ 1142 h 14374"/>
                            <a:gd name="T68" fmla="+- 0 5384 1589"/>
                            <a:gd name="T69" fmla="*/ T68 w 9583"/>
                            <a:gd name="T70" fmla="+- 0 1142 1133"/>
                            <a:gd name="T71" fmla="*/ 1142 h 14374"/>
                            <a:gd name="T72" fmla="+- 0 5384 1589"/>
                            <a:gd name="T73" fmla="*/ T72 w 9583"/>
                            <a:gd name="T74" fmla="+- 0 15496 1133"/>
                            <a:gd name="T75" fmla="*/ 15496 h 14374"/>
                            <a:gd name="T76" fmla="+- 0 5384 1589"/>
                            <a:gd name="T77" fmla="*/ T76 w 9583"/>
                            <a:gd name="T78" fmla="+- 0 15506 1133"/>
                            <a:gd name="T79" fmla="*/ 15506 h 14374"/>
                            <a:gd name="T80" fmla="+- 0 5394 1589"/>
                            <a:gd name="T81" fmla="*/ T80 w 9583"/>
                            <a:gd name="T82" fmla="+- 0 15506 1133"/>
                            <a:gd name="T83" fmla="*/ 15506 h 14374"/>
                            <a:gd name="T84" fmla="+- 0 5394 1589"/>
                            <a:gd name="T85" fmla="*/ T84 w 9583"/>
                            <a:gd name="T86" fmla="+- 0 15496 1133"/>
                            <a:gd name="T87" fmla="*/ 15496 h 14374"/>
                            <a:gd name="T88" fmla="+- 0 5394 1589"/>
                            <a:gd name="T89" fmla="*/ T88 w 9583"/>
                            <a:gd name="T90" fmla="+- 0 1142 1133"/>
                            <a:gd name="T91" fmla="*/ 1142 h 14374"/>
                            <a:gd name="T92" fmla="+- 0 5394 1589"/>
                            <a:gd name="T93" fmla="*/ T92 w 9583"/>
                            <a:gd name="T94" fmla="+- 0 1142 1133"/>
                            <a:gd name="T95" fmla="*/ 1142 h 14374"/>
                            <a:gd name="T96" fmla="+- 0 5394 1589"/>
                            <a:gd name="T97" fmla="*/ T96 w 9583"/>
                            <a:gd name="T98" fmla="+- 0 1133 1133"/>
                            <a:gd name="T99" fmla="*/ 1133 h 14374"/>
                            <a:gd name="T100" fmla="+- 0 11172 1589"/>
                            <a:gd name="T101" fmla="*/ T100 w 9583"/>
                            <a:gd name="T102" fmla="+- 0 1133 1133"/>
                            <a:gd name="T103" fmla="*/ 1133 h 14374"/>
                            <a:gd name="T104" fmla="+- 0 11162 1589"/>
                            <a:gd name="T105" fmla="*/ T104 w 9583"/>
                            <a:gd name="T106" fmla="+- 0 1133 1133"/>
                            <a:gd name="T107" fmla="*/ 1133 h 14374"/>
                            <a:gd name="T108" fmla="+- 0 5394 1589"/>
                            <a:gd name="T109" fmla="*/ T108 w 9583"/>
                            <a:gd name="T110" fmla="+- 0 1133 1133"/>
                            <a:gd name="T111" fmla="*/ 1133 h 14374"/>
                            <a:gd name="T112" fmla="+- 0 5394 1589"/>
                            <a:gd name="T113" fmla="*/ T112 w 9583"/>
                            <a:gd name="T114" fmla="+- 0 1142 1133"/>
                            <a:gd name="T115" fmla="*/ 1142 h 14374"/>
                            <a:gd name="T116" fmla="+- 0 11162 1589"/>
                            <a:gd name="T117" fmla="*/ T116 w 9583"/>
                            <a:gd name="T118" fmla="+- 0 1142 1133"/>
                            <a:gd name="T119" fmla="*/ 1142 h 14374"/>
                            <a:gd name="T120" fmla="+- 0 11162 1589"/>
                            <a:gd name="T121" fmla="*/ T120 w 9583"/>
                            <a:gd name="T122" fmla="+- 0 15496 1133"/>
                            <a:gd name="T123" fmla="*/ 15496 h 14374"/>
                            <a:gd name="T124" fmla="+- 0 5394 1589"/>
                            <a:gd name="T125" fmla="*/ T124 w 9583"/>
                            <a:gd name="T126" fmla="+- 0 15496 1133"/>
                            <a:gd name="T127" fmla="*/ 15496 h 14374"/>
                            <a:gd name="T128" fmla="+- 0 5394 1589"/>
                            <a:gd name="T129" fmla="*/ T128 w 9583"/>
                            <a:gd name="T130" fmla="+- 0 15506 1133"/>
                            <a:gd name="T131" fmla="*/ 15506 h 14374"/>
                            <a:gd name="T132" fmla="+- 0 11162 1589"/>
                            <a:gd name="T133" fmla="*/ T132 w 9583"/>
                            <a:gd name="T134" fmla="+- 0 15506 1133"/>
                            <a:gd name="T135" fmla="*/ 15506 h 14374"/>
                            <a:gd name="T136" fmla="+- 0 11172 1589"/>
                            <a:gd name="T137" fmla="*/ T136 w 9583"/>
                            <a:gd name="T138" fmla="+- 0 15506 1133"/>
                            <a:gd name="T139" fmla="*/ 15506 h 14374"/>
                            <a:gd name="T140" fmla="+- 0 11172 1589"/>
                            <a:gd name="T141" fmla="*/ T140 w 9583"/>
                            <a:gd name="T142" fmla="+- 0 15496 1133"/>
                            <a:gd name="T143" fmla="*/ 15496 h 14374"/>
                            <a:gd name="T144" fmla="+- 0 11172 1589"/>
                            <a:gd name="T145" fmla="*/ T144 w 9583"/>
                            <a:gd name="T146" fmla="+- 0 1142 1133"/>
                            <a:gd name="T147" fmla="*/ 1142 h 14374"/>
                            <a:gd name="T148" fmla="+- 0 11172 1589"/>
                            <a:gd name="T149" fmla="*/ T148 w 9583"/>
                            <a:gd name="T150" fmla="+- 0 1142 1133"/>
                            <a:gd name="T151" fmla="*/ 1142 h 14374"/>
                            <a:gd name="T152" fmla="+- 0 11172 1589"/>
                            <a:gd name="T153" fmla="*/ T152 w 9583"/>
                            <a:gd name="T154" fmla="+- 0 1133 1133"/>
                            <a:gd name="T155" fmla="*/ 1133 h 14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583" h="14374">
                              <a:moveTo>
                                <a:pt x="37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363"/>
                              </a:lnTo>
                              <a:lnTo>
                                <a:pt x="0" y="14373"/>
                              </a:lnTo>
                              <a:lnTo>
                                <a:pt x="10" y="14373"/>
                              </a:lnTo>
                              <a:lnTo>
                                <a:pt x="3795" y="14373"/>
                              </a:lnTo>
                              <a:lnTo>
                                <a:pt x="3795" y="14363"/>
                              </a:lnTo>
                              <a:lnTo>
                                <a:pt x="10" y="14363"/>
                              </a:lnTo>
                              <a:lnTo>
                                <a:pt x="10" y="9"/>
                              </a:lnTo>
                              <a:lnTo>
                                <a:pt x="3795" y="9"/>
                              </a:lnTo>
                              <a:lnTo>
                                <a:pt x="3795" y="0"/>
                              </a:lnTo>
                              <a:close/>
                              <a:moveTo>
                                <a:pt x="3805" y="0"/>
                              </a:moveTo>
                              <a:lnTo>
                                <a:pt x="3795" y="0"/>
                              </a:lnTo>
                              <a:lnTo>
                                <a:pt x="3795" y="9"/>
                              </a:lnTo>
                              <a:lnTo>
                                <a:pt x="3795" y="14363"/>
                              </a:lnTo>
                              <a:lnTo>
                                <a:pt x="3795" y="14373"/>
                              </a:lnTo>
                              <a:lnTo>
                                <a:pt x="3805" y="14373"/>
                              </a:lnTo>
                              <a:lnTo>
                                <a:pt x="3805" y="14363"/>
                              </a:lnTo>
                              <a:lnTo>
                                <a:pt x="3805" y="9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3805" y="0"/>
                              </a:lnTo>
                              <a:lnTo>
                                <a:pt x="3805" y="9"/>
                              </a:lnTo>
                              <a:lnTo>
                                <a:pt x="9573" y="9"/>
                              </a:lnTo>
                              <a:lnTo>
                                <a:pt x="9573" y="14363"/>
                              </a:lnTo>
                              <a:lnTo>
                                <a:pt x="3805" y="14363"/>
                              </a:lnTo>
                              <a:lnTo>
                                <a:pt x="3805" y="14373"/>
                              </a:lnTo>
                              <a:lnTo>
                                <a:pt x="9573" y="14373"/>
                              </a:lnTo>
                              <a:lnTo>
                                <a:pt x="9583" y="14373"/>
                              </a:lnTo>
                              <a:lnTo>
                                <a:pt x="9583" y="14363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7144F1" id="docshape2" o:spid="_x0000_s1026" style="position:absolute;margin-left:79.45pt;margin-top:56.65pt;width:479.15pt;height:718.7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" path="m3795,l10,,,,,9,,14363r,10l10,14373r3785,l3795,14363r-3785,l10,9r3785,l3795,xm3805,r-10,l3795,9r,14354l3795,14373r10,l3805,14363,3805,9r,-9xm9583,r-10,l3805,r,9l9573,9r,14354l3805,14363r,10l9573,14373r10,l9583,14363,9583,9r,-9xe" fillcolor="black" stroked="f">
                <v:path arrowok="t" o:connecttype="custom" o:connectlocs="2409825,719455;6350,719455;0,719455;0,725170;0,725170;0,9839960;0,9846310;6350,9846310;2409825,9846310;2409825,9839960;6350,9839960;6350,725170;2409825,725170;2409825,719455;2416175,719455;2409825,719455;2409825,725170;2409825,725170;2409825,9839960;2409825,9846310;2416175,9846310;2416175,9839960;2416175,725170;2416175,725170;2416175,719455;6085205,719455;6078855,719455;2416175,719455;2416175,725170;6078855,725170;6078855,9839960;2416175,9839960;2416175,9846310;6078855,9846310;6085205,9846310;6085205,9839960;6085205,725170;6085205,725170;6085205,7194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463FF4">
        <w:t>направленного</w:t>
      </w:r>
      <w:r w:rsidR="00463FF4">
        <w:rPr>
          <w:spacing w:val="-15"/>
        </w:rPr>
        <w:t xml:space="preserve"> </w:t>
      </w:r>
      <w:r w:rsidR="00463FF4">
        <w:t>на</w:t>
      </w:r>
      <w:r w:rsidR="00463FF4">
        <w:rPr>
          <w:spacing w:val="-15"/>
        </w:rPr>
        <w:t xml:space="preserve"> </w:t>
      </w:r>
      <w:r w:rsidR="00463FF4">
        <w:t>защиту населения от внешних и внутренних угроз;</w:t>
      </w:r>
    </w:p>
    <w:p w14:paraId="64C5DE6A" w14:textId="77777777" w:rsidR="000363CC" w:rsidRDefault="00463FF4">
      <w:pPr>
        <w:pStyle w:val="a3"/>
        <w:spacing w:before="1"/>
      </w:pPr>
      <w:r>
        <w:t>−</w:t>
      </w:r>
      <w:r>
        <w:rPr>
          <w:spacing w:val="-1"/>
        </w:rPr>
        <w:t xml:space="preserve"> </w:t>
      </w:r>
      <w:r>
        <w:rPr>
          <w:spacing w:val="-2"/>
        </w:rPr>
        <w:t>сформированность</w:t>
      </w:r>
    </w:p>
    <w:p w14:paraId="15F26BCA" w14:textId="77777777" w:rsidR="000363CC" w:rsidRDefault="00463FF4">
      <w:pPr>
        <w:pStyle w:val="a3"/>
        <w:ind w:right="6045"/>
      </w:pP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01DF1B6" w14:textId="77777777" w:rsidR="000363CC" w:rsidRDefault="00463FF4">
      <w:pPr>
        <w:pStyle w:val="a3"/>
      </w:pPr>
      <w:r>
        <w:t>−</w:t>
      </w:r>
      <w:r>
        <w:rPr>
          <w:spacing w:val="-1"/>
        </w:rPr>
        <w:t xml:space="preserve"> </w:t>
      </w:r>
      <w:r>
        <w:rPr>
          <w:spacing w:val="-2"/>
        </w:rPr>
        <w:t>сформированность</w:t>
      </w:r>
    </w:p>
    <w:p w14:paraId="67CE97F9" w14:textId="77777777" w:rsidR="000363CC" w:rsidRDefault="00463FF4">
      <w:pPr>
        <w:pStyle w:val="a3"/>
        <w:ind w:right="6045"/>
      </w:pPr>
      <w:r>
        <w:t>представлений о здоровом образе жизни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средстве</w:t>
      </w:r>
      <w:r>
        <w:rPr>
          <w:spacing w:val="-10"/>
        </w:rPr>
        <w:t xml:space="preserve"> </w:t>
      </w:r>
      <w:r>
        <w:t xml:space="preserve">обеспечения духовного, физического и социального благополучия </w:t>
      </w:r>
      <w:r>
        <w:rPr>
          <w:spacing w:val="-2"/>
        </w:rPr>
        <w:t>личности;</w:t>
      </w:r>
    </w:p>
    <w:p w14:paraId="7BA928E2" w14:textId="77777777" w:rsidR="000363CC" w:rsidRDefault="00463FF4">
      <w:pPr>
        <w:pStyle w:val="a3"/>
        <w:ind w:right="6045"/>
      </w:pPr>
      <w:r>
        <w:t>− освоение знания распространенных</w:t>
      </w:r>
      <w:r>
        <w:rPr>
          <w:spacing w:val="-15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и чрезвычайных ситуаций природного, техногенного и социального характера;</w:t>
      </w:r>
    </w:p>
    <w:p w14:paraId="239268DA" w14:textId="77777777" w:rsidR="000363CC" w:rsidRDefault="00463FF4">
      <w:pPr>
        <w:pStyle w:val="a3"/>
        <w:ind w:right="6045"/>
      </w:pPr>
      <w:r>
        <w:t>− освоение знания факторов, пагубно</w:t>
      </w:r>
      <w:r>
        <w:rPr>
          <w:spacing w:val="-12"/>
        </w:rPr>
        <w:t xml:space="preserve"> </w:t>
      </w:r>
      <w:r>
        <w:t>влияющих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 xml:space="preserve">здоровье </w:t>
      </w:r>
      <w:r>
        <w:rPr>
          <w:spacing w:val="-2"/>
        </w:rPr>
        <w:t>человека;</w:t>
      </w:r>
    </w:p>
    <w:p w14:paraId="42CD4BB0" w14:textId="77777777" w:rsidR="000363CC" w:rsidRDefault="00463FF4">
      <w:pPr>
        <w:pStyle w:val="a3"/>
        <w:ind w:right="6045"/>
      </w:pPr>
      <w:r>
        <w:t>−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 защиты (в том числе в области гражданской обороны) и правил поведения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и чрезвычайных ситуаций;</w:t>
      </w:r>
    </w:p>
    <w:p w14:paraId="58DD6645" w14:textId="77777777" w:rsidR="000363CC" w:rsidRDefault="00463FF4">
      <w:pPr>
        <w:pStyle w:val="a3"/>
        <w:ind w:right="6045"/>
      </w:pPr>
      <w:r>
        <w:t>− формирование умения предвидеть</w:t>
      </w:r>
      <w:r>
        <w:rPr>
          <w:spacing w:val="-15"/>
        </w:rPr>
        <w:t xml:space="preserve"> </w:t>
      </w:r>
      <w:r>
        <w:t>возникновение опасных и чрезвычайных</w:t>
      </w:r>
    </w:p>
    <w:p w14:paraId="40A93BE9" w14:textId="77777777" w:rsidR="000363CC" w:rsidRDefault="00463FF4">
      <w:pPr>
        <w:pStyle w:val="a3"/>
        <w:ind w:right="6045"/>
      </w:pPr>
      <w:r>
        <w:t>ситуаций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них признакам, а также использовать различные информационные </w:t>
      </w:r>
      <w:r>
        <w:rPr>
          <w:spacing w:val="-2"/>
        </w:rPr>
        <w:t>источники;</w:t>
      </w:r>
    </w:p>
    <w:p w14:paraId="376C2121" w14:textId="77777777" w:rsidR="000363CC" w:rsidRDefault="00463FF4">
      <w:pPr>
        <w:pStyle w:val="a3"/>
        <w:ind w:right="6045"/>
      </w:pPr>
      <w:r>
        <w:t>− развитие умения применять полученные знания в области безопасности на практике, проектировать</w:t>
      </w:r>
      <w:r>
        <w:rPr>
          <w:spacing w:val="-15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личного безопасного поведения в повседневной жизни и в различных опасных и чрезвычайных ситуациях;</w:t>
      </w:r>
    </w:p>
    <w:p w14:paraId="4A3FAD67" w14:textId="77777777" w:rsidR="000363CC" w:rsidRDefault="00463FF4">
      <w:pPr>
        <w:pStyle w:val="a3"/>
        <w:ind w:right="6045"/>
      </w:pPr>
      <w:r>
        <w:t>−</w:t>
      </w:r>
      <w:r>
        <w:rPr>
          <w:spacing w:val="-9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</w:t>
      </w:r>
      <w:r>
        <w:rPr>
          <w:spacing w:val="-8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службы,</w:t>
      </w:r>
    </w:p>
    <w:p w14:paraId="07EC2E06" w14:textId="77777777" w:rsidR="000363CC" w:rsidRDefault="000363CC">
      <w:pPr>
        <w:sectPr w:rsidR="000363CC">
          <w:pgSz w:w="11910" w:h="16840"/>
          <w:pgMar w:top="1060" w:right="620" w:bottom="280" w:left="1480" w:header="720" w:footer="720" w:gutter="0"/>
          <w:cols w:space="720"/>
        </w:sectPr>
      </w:pPr>
    </w:p>
    <w:p w14:paraId="0AAE5B59" w14:textId="77777777" w:rsidR="000363CC" w:rsidRDefault="001937E8">
      <w:pPr>
        <w:pStyle w:val="a3"/>
        <w:spacing w:before="65"/>
        <w:ind w:right="64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6160" behindDoc="1" locked="0" layoutInCell="1" allowOverlap="1" wp14:anchorId="04A8E98A" wp14:editId="5F13FDC4">
                <wp:simplePos x="0" y="0"/>
                <wp:positionH relativeFrom="page">
                  <wp:posOffset>1009015</wp:posOffset>
                </wp:positionH>
                <wp:positionV relativeFrom="paragraph">
                  <wp:posOffset>34290</wp:posOffset>
                </wp:positionV>
                <wp:extent cx="6085205" cy="4396105"/>
                <wp:effectExtent l="0" t="0" r="0" b="0"/>
                <wp:wrapNone/>
                <wp:docPr id="129467488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396105"/>
                        </a:xfrm>
                        <a:custGeom>
                          <a:avLst/>
                          <a:gdLst>
                            <a:gd name="T0" fmla="+- 0 5384 1589"/>
                            <a:gd name="T1" fmla="*/ T0 w 9583"/>
                            <a:gd name="T2" fmla="+- 0 54 54"/>
                            <a:gd name="T3" fmla="*/ 54 h 6923"/>
                            <a:gd name="T4" fmla="+- 0 1599 1589"/>
                            <a:gd name="T5" fmla="*/ T4 w 9583"/>
                            <a:gd name="T6" fmla="+- 0 54 54"/>
                            <a:gd name="T7" fmla="*/ 54 h 6923"/>
                            <a:gd name="T8" fmla="+- 0 1589 1589"/>
                            <a:gd name="T9" fmla="*/ T8 w 9583"/>
                            <a:gd name="T10" fmla="+- 0 54 54"/>
                            <a:gd name="T11" fmla="*/ 54 h 6923"/>
                            <a:gd name="T12" fmla="+- 0 1589 1589"/>
                            <a:gd name="T13" fmla="*/ T12 w 9583"/>
                            <a:gd name="T14" fmla="+- 0 63 54"/>
                            <a:gd name="T15" fmla="*/ 63 h 6923"/>
                            <a:gd name="T16" fmla="+- 0 1589 1589"/>
                            <a:gd name="T17" fmla="*/ T16 w 9583"/>
                            <a:gd name="T18" fmla="+- 0 6967 54"/>
                            <a:gd name="T19" fmla="*/ 6967 h 6923"/>
                            <a:gd name="T20" fmla="+- 0 1589 1589"/>
                            <a:gd name="T21" fmla="*/ T20 w 9583"/>
                            <a:gd name="T22" fmla="+- 0 6976 54"/>
                            <a:gd name="T23" fmla="*/ 6976 h 6923"/>
                            <a:gd name="T24" fmla="+- 0 1599 1589"/>
                            <a:gd name="T25" fmla="*/ T24 w 9583"/>
                            <a:gd name="T26" fmla="+- 0 6976 54"/>
                            <a:gd name="T27" fmla="*/ 6976 h 6923"/>
                            <a:gd name="T28" fmla="+- 0 5384 1589"/>
                            <a:gd name="T29" fmla="*/ T28 w 9583"/>
                            <a:gd name="T30" fmla="+- 0 6976 54"/>
                            <a:gd name="T31" fmla="*/ 6976 h 6923"/>
                            <a:gd name="T32" fmla="+- 0 5384 1589"/>
                            <a:gd name="T33" fmla="*/ T32 w 9583"/>
                            <a:gd name="T34" fmla="+- 0 6967 54"/>
                            <a:gd name="T35" fmla="*/ 6967 h 6923"/>
                            <a:gd name="T36" fmla="+- 0 1599 1589"/>
                            <a:gd name="T37" fmla="*/ T36 w 9583"/>
                            <a:gd name="T38" fmla="+- 0 6967 54"/>
                            <a:gd name="T39" fmla="*/ 6967 h 6923"/>
                            <a:gd name="T40" fmla="+- 0 1599 1589"/>
                            <a:gd name="T41" fmla="*/ T40 w 9583"/>
                            <a:gd name="T42" fmla="+- 0 63 54"/>
                            <a:gd name="T43" fmla="*/ 63 h 6923"/>
                            <a:gd name="T44" fmla="+- 0 5384 1589"/>
                            <a:gd name="T45" fmla="*/ T44 w 9583"/>
                            <a:gd name="T46" fmla="+- 0 63 54"/>
                            <a:gd name="T47" fmla="*/ 63 h 6923"/>
                            <a:gd name="T48" fmla="+- 0 5384 1589"/>
                            <a:gd name="T49" fmla="*/ T48 w 9583"/>
                            <a:gd name="T50" fmla="+- 0 54 54"/>
                            <a:gd name="T51" fmla="*/ 54 h 6923"/>
                            <a:gd name="T52" fmla="+- 0 5394 1589"/>
                            <a:gd name="T53" fmla="*/ T52 w 9583"/>
                            <a:gd name="T54" fmla="+- 0 54 54"/>
                            <a:gd name="T55" fmla="*/ 54 h 6923"/>
                            <a:gd name="T56" fmla="+- 0 5384 1589"/>
                            <a:gd name="T57" fmla="*/ T56 w 9583"/>
                            <a:gd name="T58" fmla="+- 0 54 54"/>
                            <a:gd name="T59" fmla="*/ 54 h 6923"/>
                            <a:gd name="T60" fmla="+- 0 5384 1589"/>
                            <a:gd name="T61" fmla="*/ T60 w 9583"/>
                            <a:gd name="T62" fmla="+- 0 63 54"/>
                            <a:gd name="T63" fmla="*/ 63 h 6923"/>
                            <a:gd name="T64" fmla="+- 0 5384 1589"/>
                            <a:gd name="T65" fmla="*/ T64 w 9583"/>
                            <a:gd name="T66" fmla="+- 0 6967 54"/>
                            <a:gd name="T67" fmla="*/ 6967 h 6923"/>
                            <a:gd name="T68" fmla="+- 0 5384 1589"/>
                            <a:gd name="T69" fmla="*/ T68 w 9583"/>
                            <a:gd name="T70" fmla="+- 0 6976 54"/>
                            <a:gd name="T71" fmla="*/ 6976 h 6923"/>
                            <a:gd name="T72" fmla="+- 0 5394 1589"/>
                            <a:gd name="T73" fmla="*/ T72 w 9583"/>
                            <a:gd name="T74" fmla="+- 0 6976 54"/>
                            <a:gd name="T75" fmla="*/ 6976 h 6923"/>
                            <a:gd name="T76" fmla="+- 0 5394 1589"/>
                            <a:gd name="T77" fmla="*/ T76 w 9583"/>
                            <a:gd name="T78" fmla="+- 0 6967 54"/>
                            <a:gd name="T79" fmla="*/ 6967 h 6923"/>
                            <a:gd name="T80" fmla="+- 0 5394 1589"/>
                            <a:gd name="T81" fmla="*/ T80 w 9583"/>
                            <a:gd name="T82" fmla="+- 0 63 54"/>
                            <a:gd name="T83" fmla="*/ 63 h 6923"/>
                            <a:gd name="T84" fmla="+- 0 5394 1589"/>
                            <a:gd name="T85" fmla="*/ T84 w 9583"/>
                            <a:gd name="T86" fmla="+- 0 54 54"/>
                            <a:gd name="T87" fmla="*/ 54 h 6923"/>
                            <a:gd name="T88" fmla="+- 0 11172 1589"/>
                            <a:gd name="T89" fmla="*/ T88 w 9583"/>
                            <a:gd name="T90" fmla="+- 0 54 54"/>
                            <a:gd name="T91" fmla="*/ 54 h 6923"/>
                            <a:gd name="T92" fmla="+- 0 11162 1589"/>
                            <a:gd name="T93" fmla="*/ T92 w 9583"/>
                            <a:gd name="T94" fmla="+- 0 54 54"/>
                            <a:gd name="T95" fmla="*/ 54 h 6923"/>
                            <a:gd name="T96" fmla="+- 0 5394 1589"/>
                            <a:gd name="T97" fmla="*/ T96 w 9583"/>
                            <a:gd name="T98" fmla="+- 0 54 54"/>
                            <a:gd name="T99" fmla="*/ 54 h 6923"/>
                            <a:gd name="T100" fmla="+- 0 5394 1589"/>
                            <a:gd name="T101" fmla="*/ T100 w 9583"/>
                            <a:gd name="T102" fmla="+- 0 63 54"/>
                            <a:gd name="T103" fmla="*/ 63 h 6923"/>
                            <a:gd name="T104" fmla="+- 0 11162 1589"/>
                            <a:gd name="T105" fmla="*/ T104 w 9583"/>
                            <a:gd name="T106" fmla="+- 0 63 54"/>
                            <a:gd name="T107" fmla="*/ 63 h 6923"/>
                            <a:gd name="T108" fmla="+- 0 11162 1589"/>
                            <a:gd name="T109" fmla="*/ T108 w 9583"/>
                            <a:gd name="T110" fmla="+- 0 6967 54"/>
                            <a:gd name="T111" fmla="*/ 6967 h 6923"/>
                            <a:gd name="T112" fmla="+- 0 5394 1589"/>
                            <a:gd name="T113" fmla="*/ T112 w 9583"/>
                            <a:gd name="T114" fmla="+- 0 6967 54"/>
                            <a:gd name="T115" fmla="*/ 6967 h 6923"/>
                            <a:gd name="T116" fmla="+- 0 5394 1589"/>
                            <a:gd name="T117" fmla="*/ T116 w 9583"/>
                            <a:gd name="T118" fmla="+- 0 6976 54"/>
                            <a:gd name="T119" fmla="*/ 6976 h 6923"/>
                            <a:gd name="T120" fmla="+- 0 11162 1589"/>
                            <a:gd name="T121" fmla="*/ T120 w 9583"/>
                            <a:gd name="T122" fmla="+- 0 6976 54"/>
                            <a:gd name="T123" fmla="*/ 6976 h 6923"/>
                            <a:gd name="T124" fmla="+- 0 11172 1589"/>
                            <a:gd name="T125" fmla="*/ T124 w 9583"/>
                            <a:gd name="T126" fmla="+- 0 6976 54"/>
                            <a:gd name="T127" fmla="*/ 6976 h 6923"/>
                            <a:gd name="T128" fmla="+- 0 11172 1589"/>
                            <a:gd name="T129" fmla="*/ T128 w 9583"/>
                            <a:gd name="T130" fmla="+- 0 6967 54"/>
                            <a:gd name="T131" fmla="*/ 6967 h 6923"/>
                            <a:gd name="T132" fmla="+- 0 11172 1589"/>
                            <a:gd name="T133" fmla="*/ T132 w 9583"/>
                            <a:gd name="T134" fmla="+- 0 63 54"/>
                            <a:gd name="T135" fmla="*/ 63 h 6923"/>
                            <a:gd name="T136" fmla="+- 0 11172 1589"/>
                            <a:gd name="T137" fmla="*/ T136 w 9583"/>
                            <a:gd name="T138" fmla="+- 0 54 54"/>
                            <a:gd name="T139" fmla="*/ 54 h 6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583" h="6923">
                              <a:moveTo>
                                <a:pt x="37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913"/>
                              </a:lnTo>
                              <a:lnTo>
                                <a:pt x="0" y="6922"/>
                              </a:lnTo>
                              <a:lnTo>
                                <a:pt x="10" y="6922"/>
                              </a:lnTo>
                              <a:lnTo>
                                <a:pt x="3795" y="6922"/>
                              </a:lnTo>
                              <a:lnTo>
                                <a:pt x="3795" y="6913"/>
                              </a:lnTo>
                              <a:lnTo>
                                <a:pt x="10" y="6913"/>
                              </a:lnTo>
                              <a:lnTo>
                                <a:pt x="10" y="9"/>
                              </a:lnTo>
                              <a:lnTo>
                                <a:pt x="3795" y="9"/>
                              </a:lnTo>
                              <a:lnTo>
                                <a:pt x="3795" y="0"/>
                              </a:lnTo>
                              <a:close/>
                              <a:moveTo>
                                <a:pt x="3805" y="0"/>
                              </a:moveTo>
                              <a:lnTo>
                                <a:pt x="3795" y="0"/>
                              </a:lnTo>
                              <a:lnTo>
                                <a:pt x="3795" y="9"/>
                              </a:lnTo>
                              <a:lnTo>
                                <a:pt x="3795" y="6913"/>
                              </a:lnTo>
                              <a:lnTo>
                                <a:pt x="3795" y="6922"/>
                              </a:lnTo>
                              <a:lnTo>
                                <a:pt x="3805" y="6922"/>
                              </a:lnTo>
                              <a:lnTo>
                                <a:pt x="3805" y="6913"/>
                              </a:lnTo>
                              <a:lnTo>
                                <a:pt x="3805" y="9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3805" y="0"/>
                              </a:lnTo>
                              <a:lnTo>
                                <a:pt x="3805" y="9"/>
                              </a:lnTo>
                              <a:lnTo>
                                <a:pt x="9573" y="9"/>
                              </a:lnTo>
                              <a:lnTo>
                                <a:pt x="9573" y="6913"/>
                              </a:lnTo>
                              <a:lnTo>
                                <a:pt x="3805" y="6913"/>
                              </a:lnTo>
                              <a:lnTo>
                                <a:pt x="3805" y="6922"/>
                              </a:lnTo>
                              <a:lnTo>
                                <a:pt x="9573" y="6922"/>
                              </a:lnTo>
                              <a:lnTo>
                                <a:pt x="9583" y="6922"/>
                              </a:lnTo>
                              <a:lnTo>
                                <a:pt x="9583" y="6913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44D7DB" id="docshape3" o:spid="_x0000_s1026" style="position:absolute;margin-left:79.45pt;margin-top:2.7pt;width:479.15pt;height:346.1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3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" path="m3795,l10,,,,,9,,6913r,9l10,6922r3785,l3795,6913r-3785,l10,9r3785,l3795,xm3805,r-10,l3795,9r,6904l3795,6922r10,l3805,6913,3805,9r,-9xm9583,r-10,l3805,r,9l9573,9r,6904l3805,6913r,9l9573,6922r10,l9583,6913,9583,9r,-9xe" fillcolor="black" stroked="f">
                <v:path arrowok="t" o:connecttype="custom" o:connectlocs="2409825,34290;6350,34290;0,34290;0,40005;0,4424045;0,4429760;6350,4429760;2409825,4429760;2409825,4424045;6350,4424045;6350,40005;2409825,40005;2409825,34290;2416175,34290;2409825,34290;2409825,40005;2409825,4424045;2409825,4429760;2416175,4429760;2416175,4424045;2416175,40005;2416175,34290;6085205,34290;6078855,34290;2416175,34290;2416175,40005;6078855,40005;6078855,4424045;2416175,4424045;2416175,4429760;6078855,4429760;6085205,4429760;6085205,4424045;6085205,40005;6085205,34290" o:connectangles="0,0,0,0,0,0,0,0,0,0,0,0,0,0,0,0,0,0,0,0,0,0,0,0,0,0,0,0,0,0,0,0,0,0,0"/>
                <w10:wrap anchorx="page"/>
              </v:shape>
            </w:pict>
          </mc:Fallback>
        </mc:AlternateContent>
      </w:r>
      <w:r w:rsidR="00463FF4">
        <w:t>уставных отношений, быта военнослужащих, порядка несения службы и воинских ритуалов,</w:t>
      </w:r>
      <w:r w:rsidR="00463FF4">
        <w:rPr>
          <w:spacing w:val="-13"/>
        </w:rPr>
        <w:t xml:space="preserve"> </w:t>
      </w:r>
      <w:r w:rsidR="00463FF4">
        <w:t>строевой,</w:t>
      </w:r>
      <w:r w:rsidR="00463FF4">
        <w:rPr>
          <w:spacing w:val="-12"/>
        </w:rPr>
        <w:t xml:space="preserve"> </w:t>
      </w:r>
      <w:r w:rsidR="00463FF4">
        <w:t>огневой</w:t>
      </w:r>
      <w:r w:rsidR="00463FF4">
        <w:rPr>
          <w:spacing w:val="-12"/>
        </w:rPr>
        <w:t xml:space="preserve"> </w:t>
      </w:r>
      <w:r w:rsidR="00463FF4">
        <w:t>и тактической подготовки;</w:t>
      </w:r>
    </w:p>
    <w:p w14:paraId="5DF31D87" w14:textId="77777777" w:rsidR="000363CC" w:rsidRDefault="00463FF4">
      <w:pPr>
        <w:pStyle w:val="a3"/>
        <w:spacing w:before="1"/>
      </w:pPr>
      <w:r>
        <w:t>−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основных</w:t>
      </w:r>
    </w:p>
    <w:p w14:paraId="52C0A6B9" w14:textId="77777777" w:rsidR="000363CC" w:rsidRDefault="00463FF4">
      <w:pPr>
        <w:pStyle w:val="a3"/>
        <w:ind w:right="6045"/>
      </w:pPr>
      <w:r>
        <w:t>видов военно-профессиональной деятельности, особенностей прохождения военной службы по призыву</w:t>
      </w:r>
      <w:r>
        <w:rPr>
          <w:spacing w:val="-1"/>
        </w:rPr>
        <w:t xml:space="preserve"> </w:t>
      </w:r>
      <w:r>
        <w:t>и контракту, увольнения с</w:t>
      </w:r>
      <w:r>
        <w:rPr>
          <w:spacing w:val="-9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пребывания</w:t>
      </w:r>
      <w:r>
        <w:rPr>
          <w:spacing w:val="-8"/>
        </w:rPr>
        <w:t xml:space="preserve"> </w:t>
      </w:r>
      <w:r>
        <w:t xml:space="preserve">в </w:t>
      </w:r>
      <w:r>
        <w:rPr>
          <w:spacing w:val="-2"/>
        </w:rPr>
        <w:t>запасе;</w:t>
      </w:r>
    </w:p>
    <w:p w14:paraId="43C8E983" w14:textId="77777777" w:rsidR="000363CC" w:rsidRDefault="00463FF4">
      <w:pPr>
        <w:pStyle w:val="a3"/>
      </w:pPr>
      <w:r>
        <w:t>−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rPr>
          <w:spacing w:val="-2"/>
        </w:rPr>
        <w:t>основами</w:t>
      </w:r>
    </w:p>
    <w:p w14:paraId="0DB32C6C" w14:textId="77777777" w:rsidR="000363CC" w:rsidRDefault="00463FF4">
      <w:pPr>
        <w:pStyle w:val="a3"/>
        <w:ind w:right="6027"/>
      </w:pPr>
      <w:r>
        <w:t>медицинских знаний и оказания первой помощи пострадавшим</w:t>
      </w:r>
      <w:r>
        <w:rPr>
          <w:spacing w:val="40"/>
        </w:rPr>
        <w:t xml:space="preserve"> </w:t>
      </w:r>
      <w:r>
        <w:t>при неотложных состояниях (при травмах,</w:t>
      </w:r>
      <w:r>
        <w:rPr>
          <w:spacing w:val="-12"/>
        </w:rPr>
        <w:t xml:space="preserve"> </w:t>
      </w:r>
      <w:r>
        <w:t>отравлениях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различных видах поражений), включая</w:t>
      </w:r>
      <w:r>
        <w:rPr>
          <w:spacing w:val="40"/>
        </w:rPr>
        <w:t xml:space="preserve"> </w:t>
      </w:r>
      <w:r>
        <w:t>знания об основных</w:t>
      </w:r>
    </w:p>
    <w:p w14:paraId="2DBBD8F1" w14:textId="77777777" w:rsidR="000363CC" w:rsidRDefault="00463FF4">
      <w:pPr>
        <w:pStyle w:val="a3"/>
        <w:ind w:right="6045"/>
      </w:pPr>
      <w:r>
        <w:t>инфекционных</w:t>
      </w:r>
      <w:r>
        <w:rPr>
          <w:spacing w:val="-12"/>
        </w:rPr>
        <w:t xml:space="preserve"> </w:t>
      </w:r>
      <w:r>
        <w:t>заболеваниях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их </w:t>
      </w:r>
      <w:r>
        <w:rPr>
          <w:spacing w:val="-2"/>
        </w:rPr>
        <w:t>профилактике.</w:t>
      </w:r>
    </w:p>
    <w:p w14:paraId="1A7E67C0" w14:textId="77777777" w:rsidR="000363CC" w:rsidRDefault="00463FF4">
      <w:pPr>
        <w:pStyle w:val="a3"/>
      </w:pPr>
      <w:r>
        <w:rPr>
          <w:b/>
        </w:rPr>
        <w:t>-</w:t>
      </w:r>
      <w:r>
        <w:rPr>
          <w:b/>
          <w:spacing w:val="-11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rPr>
          <w:spacing w:val="-12"/>
        </w:rPr>
        <w:t>в</w:t>
      </w:r>
    </w:p>
    <w:p w14:paraId="7E5EEE30" w14:textId="77777777" w:rsidR="000363CC" w:rsidRDefault="00463FF4">
      <w:pPr>
        <w:pStyle w:val="a3"/>
        <w:ind w:right="6045"/>
      </w:pPr>
      <w:r>
        <w:t>стандартных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нестандартных ситуациях и нести за них </w:t>
      </w:r>
      <w:r>
        <w:rPr>
          <w:spacing w:val="-2"/>
        </w:rPr>
        <w:t>ответственность.</w:t>
      </w:r>
    </w:p>
    <w:sectPr w:rsidR="000363CC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0D4D"/>
    <w:multiLevelType w:val="hybridMultilevel"/>
    <w:tmpl w:val="0B38C344"/>
    <w:lvl w:ilvl="0" w:tplc="ABEC2680">
      <w:numFmt w:val="bullet"/>
      <w:lvlText w:val="•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569572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9B08E946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B2EEF06A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D500EF9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8A44EF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29841C5C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54526546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965CED8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3956077"/>
    <w:multiLevelType w:val="hybridMultilevel"/>
    <w:tmpl w:val="0BD65C3E"/>
    <w:lvl w:ilvl="0" w:tplc="4BBCBC06">
      <w:start w:val="1"/>
      <w:numFmt w:val="decimal"/>
      <w:lvlText w:val="%1."/>
      <w:lvlJc w:val="left"/>
      <w:pPr>
        <w:ind w:left="22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EE9682">
      <w:numFmt w:val="bullet"/>
      <w:lvlText w:val="•"/>
      <w:lvlJc w:val="left"/>
      <w:pPr>
        <w:ind w:left="1178" w:hanging="248"/>
      </w:pPr>
      <w:rPr>
        <w:rFonts w:hint="default"/>
        <w:lang w:val="ru-RU" w:eastAsia="en-US" w:bidi="ar-SA"/>
      </w:rPr>
    </w:lvl>
    <w:lvl w:ilvl="2" w:tplc="836EB7FE">
      <w:numFmt w:val="bullet"/>
      <w:lvlText w:val="•"/>
      <w:lvlJc w:val="left"/>
      <w:pPr>
        <w:ind w:left="2137" w:hanging="248"/>
      </w:pPr>
      <w:rPr>
        <w:rFonts w:hint="default"/>
        <w:lang w:val="ru-RU" w:eastAsia="en-US" w:bidi="ar-SA"/>
      </w:rPr>
    </w:lvl>
    <w:lvl w:ilvl="3" w:tplc="FD0A10E6">
      <w:numFmt w:val="bullet"/>
      <w:lvlText w:val="•"/>
      <w:lvlJc w:val="left"/>
      <w:pPr>
        <w:ind w:left="3095" w:hanging="248"/>
      </w:pPr>
      <w:rPr>
        <w:rFonts w:hint="default"/>
        <w:lang w:val="ru-RU" w:eastAsia="en-US" w:bidi="ar-SA"/>
      </w:rPr>
    </w:lvl>
    <w:lvl w:ilvl="4" w:tplc="99EA462C">
      <w:numFmt w:val="bullet"/>
      <w:lvlText w:val="•"/>
      <w:lvlJc w:val="left"/>
      <w:pPr>
        <w:ind w:left="4054" w:hanging="248"/>
      </w:pPr>
      <w:rPr>
        <w:rFonts w:hint="default"/>
        <w:lang w:val="ru-RU" w:eastAsia="en-US" w:bidi="ar-SA"/>
      </w:rPr>
    </w:lvl>
    <w:lvl w:ilvl="5" w:tplc="7998519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1A6C1294">
      <w:numFmt w:val="bullet"/>
      <w:lvlText w:val="•"/>
      <w:lvlJc w:val="left"/>
      <w:pPr>
        <w:ind w:left="5971" w:hanging="248"/>
      </w:pPr>
      <w:rPr>
        <w:rFonts w:hint="default"/>
        <w:lang w:val="ru-RU" w:eastAsia="en-US" w:bidi="ar-SA"/>
      </w:rPr>
    </w:lvl>
    <w:lvl w:ilvl="7" w:tplc="3D348866">
      <w:numFmt w:val="bullet"/>
      <w:lvlText w:val="•"/>
      <w:lvlJc w:val="left"/>
      <w:pPr>
        <w:ind w:left="6930" w:hanging="248"/>
      </w:pPr>
      <w:rPr>
        <w:rFonts w:hint="default"/>
        <w:lang w:val="ru-RU" w:eastAsia="en-US" w:bidi="ar-SA"/>
      </w:rPr>
    </w:lvl>
    <w:lvl w:ilvl="8" w:tplc="213437E2">
      <w:numFmt w:val="bullet"/>
      <w:lvlText w:val="•"/>
      <w:lvlJc w:val="left"/>
      <w:pPr>
        <w:ind w:left="7889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200225CB"/>
    <w:multiLevelType w:val="hybridMultilevel"/>
    <w:tmpl w:val="38F8EB24"/>
    <w:lvl w:ilvl="0" w:tplc="83C829A2">
      <w:numFmt w:val="bullet"/>
      <w:lvlText w:val="•"/>
      <w:lvlJc w:val="left"/>
      <w:pPr>
        <w:ind w:left="363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164EECA">
      <w:numFmt w:val="bullet"/>
      <w:lvlText w:val="•"/>
      <w:lvlJc w:val="left"/>
      <w:pPr>
        <w:ind w:left="1304" w:hanging="142"/>
      </w:pPr>
      <w:rPr>
        <w:rFonts w:hint="default"/>
        <w:lang w:val="ru-RU" w:eastAsia="en-US" w:bidi="ar-SA"/>
      </w:rPr>
    </w:lvl>
    <w:lvl w:ilvl="2" w:tplc="69569126">
      <w:numFmt w:val="bullet"/>
      <w:lvlText w:val="•"/>
      <w:lvlJc w:val="left"/>
      <w:pPr>
        <w:ind w:left="2249" w:hanging="142"/>
      </w:pPr>
      <w:rPr>
        <w:rFonts w:hint="default"/>
        <w:lang w:val="ru-RU" w:eastAsia="en-US" w:bidi="ar-SA"/>
      </w:rPr>
    </w:lvl>
    <w:lvl w:ilvl="3" w:tplc="FED60CD8">
      <w:numFmt w:val="bullet"/>
      <w:lvlText w:val="•"/>
      <w:lvlJc w:val="left"/>
      <w:pPr>
        <w:ind w:left="3193" w:hanging="142"/>
      </w:pPr>
      <w:rPr>
        <w:rFonts w:hint="default"/>
        <w:lang w:val="ru-RU" w:eastAsia="en-US" w:bidi="ar-SA"/>
      </w:rPr>
    </w:lvl>
    <w:lvl w:ilvl="4" w:tplc="3294A896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31981F9E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5E6496D8">
      <w:numFmt w:val="bullet"/>
      <w:lvlText w:val="•"/>
      <w:lvlJc w:val="left"/>
      <w:pPr>
        <w:ind w:left="6027" w:hanging="142"/>
      </w:pPr>
      <w:rPr>
        <w:rFonts w:hint="default"/>
        <w:lang w:val="ru-RU" w:eastAsia="en-US" w:bidi="ar-SA"/>
      </w:rPr>
    </w:lvl>
    <w:lvl w:ilvl="7" w:tplc="80E8B628">
      <w:numFmt w:val="bullet"/>
      <w:lvlText w:val="•"/>
      <w:lvlJc w:val="left"/>
      <w:pPr>
        <w:ind w:left="6972" w:hanging="142"/>
      </w:pPr>
      <w:rPr>
        <w:rFonts w:hint="default"/>
        <w:lang w:val="ru-RU" w:eastAsia="en-US" w:bidi="ar-SA"/>
      </w:rPr>
    </w:lvl>
    <w:lvl w:ilvl="8" w:tplc="8EF4AC94">
      <w:numFmt w:val="bullet"/>
      <w:lvlText w:val="•"/>
      <w:lvlJc w:val="left"/>
      <w:pPr>
        <w:ind w:left="791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211F624D"/>
    <w:multiLevelType w:val="hybridMultilevel"/>
    <w:tmpl w:val="DF905AEA"/>
    <w:lvl w:ilvl="0" w:tplc="23C6E9A4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96E5F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C896C0EC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A3FEBFF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5EC2935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4AE8BF4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AF62DBF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3C9A455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BEC89B0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CED0B81"/>
    <w:multiLevelType w:val="hybridMultilevel"/>
    <w:tmpl w:val="2D86CC1E"/>
    <w:lvl w:ilvl="0" w:tplc="23A498D6">
      <w:numFmt w:val="bullet"/>
      <w:lvlText w:val="•"/>
      <w:lvlJc w:val="left"/>
      <w:pPr>
        <w:ind w:left="64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36C884">
      <w:numFmt w:val="bullet"/>
      <w:lvlText w:val=""/>
      <w:lvlJc w:val="left"/>
      <w:pPr>
        <w:ind w:left="1138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6BA543C">
      <w:numFmt w:val="bullet"/>
      <w:lvlText w:val="•"/>
      <w:lvlJc w:val="left"/>
      <w:pPr>
        <w:ind w:left="2102" w:hanging="209"/>
      </w:pPr>
      <w:rPr>
        <w:rFonts w:hint="default"/>
        <w:lang w:val="ru-RU" w:eastAsia="en-US" w:bidi="ar-SA"/>
      </w:rPr>
    </w:lvl>
    <w:lvl w:ilvl="3" w:tplc="19A64C4E">
      <w:numFmt w:val="bullet"/>
      <w:lvlText w:val="•"/>
      <w:lvlJc w:val="left"/>
      <w:pPr>
        <w:ind w:left="3065" w:hanging="209"/>
      </w:pPr>
      <w:rPr>
        <w:rFonts w:hint="default"/>
        <w:lang w:val="ru-RU" w:eastAsia="en-US" w:bidi="ar-SA"/>
      </w:rPr>
    </w:lvl>
    <w:lvl w:ilvl="4" w:tplc="A670C0C0">
      <w:numFmt w:val="bullet"/>
      <w:lvlText w:val="•"/>
      <w:lvlJc w:val="left"/>
      <w:pPr>
        <w:ind w:left="4028" w:hanging="209"/>
      </w:pPr>
      <w:rPr>
        <w:rFonts w:hint="default"/>
        <w:lang w:val="ru-RU" w:eastAsia="en-US" w:bidi="ar-SA"/>
      </w:rPr>
    </w:lvl>
    <w:lvl w:ilvl="5" w:tplc="37F634A2">
      <w:numFmt w:val="bullet"/>
      <w:lvlText w:val="•"/>
      <w:lvlJc w:val="left"/>
      <w:pPr>
        <w:ind w:left="4991" w:hanging="209"/>
      </w:pPr>
      <w:rPr>
        <w:rFonts w:hint="default"/>
        <w:lang w:val="ru-RU" w:eastAsia="en-US" w:bidi="ar-SA"/>
      </w:rPr>
    </w:lvl>
    <w:lvl w:ilvl="6" w:tplc="7B3E7562">
      <w:numFmt w:val="bullet"/>
      <w:lvlText w:val="•"/>
      <w:lvlJc w:val="left"/>
      <w:pPr>
        <w:ind w:left="5954" w:hanging="209"/>
      </w:pPr>
      <w:rPr>
        <w:rFonts w:hint="default"/>
        <w:lang w:val="ru-RU" w:eastAsia="en-US" w:bidi="ar-SA"/>
      </w:rPr>
    </w:lvl>
    <w:lvl w:ilvl="7" w:tplc="92600A06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CFFED648">
      <w:numFmt w:val="bullet"/>
      <w:lvlText w:val="•"/>
      <w:lvlJc w:val="left"/>
      <w:pPr>
        <w:ind w:left="7880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446B0DAF"/>
    <w:multiLevelType w:val="multilevel"/>
    <w:tmpl w:val="5978BDC8"/>
    <w:lvl w:ilvl="0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8692605"/>
    <w:multiLevelType w:val="hybridMultilevel"/>
    <w:tmpl w:val="6FDCCF16"/>
    <w:lvl w:ilvl="0" w:tplc="3EB4F86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4BA96C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82E481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837EEE9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F58695E4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B27826D8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B4268990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D320280A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7AE8AF8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03F609D"/>
    <w:multiLevelType w:val="multilevel"/>
    <w:tmpl w:val="37C01096"/>
    <w:lvl w:ilvl="0">
      <w:start w:val="2"/>
      <w:numFmt w:val="decimal"/>
      <w:lvlText w:val="%1"/>
      <w:lvlJc w:val="left"/>
      <w:pPr>
        <w:ind w:left="1590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90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75AB7427"/>
    <w:multiLevelType w:val="hybridMultilevel"/>
    <w:tmpl w:val="9EF003EC"/>
    <w:lvl w:ilvl="0" w:tplc="D0F2702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FED934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5FA4AA4C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3" w:tplc="B76E9C1E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4" w:tplc="B1E648DE">
      <w:numFmt w:val="bullet"/>
      <w:lvlText w:val="•"/>
      <w:lvlJc w:val="left"/>
      <w:pPr>
        <w:ind w:left="3494" w:hanging="140"/>
      </w:pPr>
      <w:rPr>
        <w:rFonts w:hint="default"/>
        <w:lang w:val="ru-RU" w:eastAsia="en-US" w:bidi="ar-SA"/>
      </w:rPr>
    </w:lvl>
    <w:lvl w:ilvl="5" w:tplc="F30E256E"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6" w:tplc="4A2A7EEE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7" w:tplc="D75A3594">
      <w:numFmt w:val="bullet"/>
      <w:lvlText w:val="•"/>
      <w:lvlJc w:val="left"/>
      <w:pPr>
        <w:ind w:left="5934" w:hanging="140"/>
      </w:pPr>
      <w:rPr>
        <w:rFonts w:hint="default"/>
        <w:lang w:val="ru-RU" w:eastAsia="en-US" w:bidi="ar-SA"/>
      </w:rPr>
    </w:lvl>
    <w:lvl w:ilvl="8" w:tplc="C66CBBC2">
      <w:numFmt w:val="bullet"/>
      <w:lvlText w:val="•"/>
      <w:lvlJc w:val="left"/>
      <w:pPr>
        <w:ind w:left="6748" w:hanging="140"/>
      </w:pPr>
      <w:rPr>
        <w:rFonts w:hint="default"/>
        <w:lang w:val="ru-RU" w:eastAsia="en-US" w:bidi="ar-SA"/>
      </w:rPr>
    </w:lvl>
  </w:abstractNum>
  <w:num w:numId="1" w16cid:durableId="1388650825">
    <w:abstractNumId w:val="1"/>
  </w:num>
  <w:num w:numId="2" w16cid:durableId="12733353">
    <w:abstractNumId w:val="3"/>
  </w:num>
  <w:num w:numId="3" w16cid:durableId="173306938">
    <w:abstractNumId w:val="7"/>
  </w:num>
  <w:num w:numId="4" w16cid:durableId="1297220656">
    <w:abstractNumId w:val="8"/>
  </w:num>
  <w:num w:numId="5" w16cid:durableId="1834760414">
    <w:abstractNumId w:val="4"/>
  </w:num>
  <w:num w:numId="6" w16cid:durableId="400061308">
    <w:abstractNumId w:val="2"/>
  </w:num>
  <w:num w:numId="7" w16cid:durableId="301472673">
    <w:abstractNumId w:val="0"/>
  </w:num>
  <w:num w:numId="8" w16cid:durableId="1138188111">
    <w:abstractNumId w:val="5"/>
  </w:num>
  <w:num w:numId="9" w16cid:durableId="1299455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C"/>
    <w:rsid w:val="000363CC"/>
    <w:rsid w:val="001937E8"/>
    <w:rsid w:val="00387D78"/>
    <w:rsid w:val="00463FF4"/>
    <w:rsid w:val="00490E15"/>
    <w:rsid w:val="00580963"/>
    <w:rsid w:val="00582C1F"/>
    <w:rsid w:val="008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4B9"/>
  <w15:docId w15:val="{079C9B7B-C01E-48F9-9D64-CA9162FE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562" w:hanging="29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1"/>
      <w:ind w:left="22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63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F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cp:lastPrinted>2022-06-09T12:29:00Z</cp:lastPrinted>
  <dcterms:created xsi:type="dcterms:W3CDTF">2023-05-26T05:41:00Z</dcterms:created>
  <dcterms:modified xsi:type="dcterms:W3CDTF">2023-11-30T12:34:00Z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